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13C" w:rsidRPr="007311B4" w:rsidRDefault="00AC513C" w:rsidP="00AE11A2">
      <w:pPr>
        <w:jc w:val="center"/>
        <w:rPr>
          <w:b/>
          <w:color w:val="000000"/>
        </w:rPr>
      </w:pPr>
      <w:r w:rsidRPr="007311B4">
        <w:rPr>
          <w:b/>
          <w:color w:val="000000"/>
        </w:rPr>
        <w:t>ҚАЗАҚ ӘДЕБИЕТІ</w:t>
      </w:r>
    </w:p>
    <w:p w:rsidR="00AC513C" w:rsidRPr="007311B4" w:rsidRDefault="00AC513C" w:rsidP="00AE11A2">
      <w:pPr>
        <w:jc w:val="center"/>
        <w:rPr>
          <w:color w:val="000000"/>
        </w:rPr>
      </w:pPr>
      <w:r w:rsidRPr="007311B4">
        <w:rPr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AC513C" w:rsidRPr="007311B4" w:rsidTr="00AE11A2">
        <w:trPr>
          <w:cantSplit/>
        </w:trPr>
        <w:tc>
          <w:tcPr>
            <w:tcW w:w="10138" w:type="dxa"/>
            <w:shd w:val="clear" w:color="auto" w:fill="auto"/>
          </w:tcPr>
          <w:p w:rsidR="00AC513C" w:rsidRPr="007311B4" w:rsidRDefault="00AC513C" w:rsidP="00AE11A2">
            <w:pPr>
              <w:ind w:left="400"/>
              <w:rPr>
                <w:i/>
                <w:color w:val="000000"/>
                <w:lang w:val="kk-KZ"/>
              </w:rPr>
            </w:pPr>
            <w:r w:rsidRPr="007311B4">
              <w:rPr>
                <w:b/>
                <w:i/>
                <w:color w:val="000000"/>
                <w:lang w:val="kk-KZ"/>
              </w:rPr>
              <w:t>Нұсқау:</w:t>
            </w:r>
            <w:r w:rsidRPr="007311B4">
              <w:rPr>
                <w:i/>
                <w:color w:val="000000"/>
                <w:lang w:val="kk-KZ"/>
              </w:rPr>
              <w:t xml:space="preserve"> «Сізге берілген бес жауап нұсқасындағы бір дұрыс жауапты таңдауға арналған тапсырмалар беріледі».</w:t>
            </w:r>
          </w:p>
          <w:p w:rsidR="00AC513C" w:rsidRPr="007311B4" w:rsidRDefault="00AC513C" w:rsidP="00AE11A2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311B4">
              <w:rPr>
                <w:color w:val="000000"/>
              </w:rPr>
              <w:t xml:space="preserve"> 1.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«Күлтегін» ескерткішінің көшірмесі қойылған жоғарғы оқу орнын белгілеңіз.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A)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Л.Н.Гумилев атындағы Евразия ұлттық университеті.</w:t>
            </w:r>
            <w:r w:rsidRPr="007311B4">
              <w:rPr>
                <w:color w:val="000000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311B4">
              <w:rPr>
                <w:color w:val="000000"/>
              </w:rPr>
              <w:t xml:space="preserve">B)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 xml:space="preserve">Дулати атындағы Тараз мемлекеттік университеті.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C)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Абай атындағы педагогика институты.</w:t>
            </w:r>
            <w:r w:rsidRPr="007311B4">
              <w:rPr>
                <w:color w:val="000000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D)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Қарағанды мемлекеттік университеті.</w:t>
            </w:r>
            <w:r w:rsidRPr="007311B4">
              <w:rPr>
                <w:color w:val="000000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E)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Әл-Фараби атындағы Қазақ ұлттық университеті.</w:t>
            </w:r>
            <w:r w:rsidRPr="007311B4">
              <w:rPr>
                <w:color w:val="000000"/>
              </w:rPr>
              <w:t xml:space="preserve"> </w:t>
            </w:r>
          </w:p>
        </w:tc>
      </w:tr>
      <w:tr w:rsidR="00AC513C" w:rsidRPr="007311B4" w:rsidTr="00AE11A2">
        <w:trPr>
          <w:cantSplit/>
        </w:trPr>
        <w:tc>
          <w:tcPr>
            <w:tcW w:w="10138" w:type="dxa"/>
            <w:shd w:val="clear" w:color="auto" w:fill="auto"/>
          </w:tcPr>
          <w:p w:rsidR="00AC513C" w:rsidRPr="00AE11A2" w:rsidRDefault="00AC513C" w:rsidP="00AE11A2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7311B4">
              <w:rPr>
                <w:color w:val="000000"/>
                <w:lang w:val="kk-KZ"/>
              </w:rPr>
              <w:t xml:space="preserve"> 2.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«Қобыланды батыр» жырының қандай әдебиет үлгісіне жататынын табыңыз.</w:t>
            </w:r>
          </w:p>
          <w:p w:rsidR="00AC513C" w:rsidRPr="00AE11A2" w:rsidRDefault="00AC513C" w:rsidP="00AE11A2">
            <w:pPr>
              <w:ind w:left="400"/>
              <w:rPr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A)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Лиро-эпостық жырлар.</w:t>
            </w:r>
            <w:r w:rsidRPr="00AE11A2">
              <w:rPr>
                <w:color w:val="000000"/>
                <w:lang w:val="kk-KZ"/>
              </w:rPr>
              <w:t xml:space="preserve"> </w:t>
            </w:r>
          </w:p>
          <w:p w:rsidR="00AC513C" w:rsidRPr="00AE11A2" w:rsidRDefault="00AC513C" w:rsidP="00AE11A2">
            <w:pPr>
              <w:ind w:left="400"/>
              <w:rPr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B)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Тарихи жырлар.</w:t>
            </w:r>
            <w:r w:rsidRPr="00AE11A2">
              <w:rPr>
                <w:color w:val="000000"/>
                <w:lang w:val="kk-KZ"/>
              </w:rPr>
              <w:t xml:space="preserve"> </w:t>
            </w:r>
          </w:p>
          <w:p w:rsidR="00AC513C" w:rsidRPr="00AE11A2" w:rsidRDefault="00AC513C" w:rsidP="00AE11A2">
            <w:pPr>
              <w:ind w:left="400"/>
              <w:rPr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C)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Эпостық жырлар.</w:t>
            </w:r>
            <w:r w:rsidRPr="00AE11A2">
              <w:rPr>
                <w:color w:val="000000"/>
                <w:lang w:val="kk-KZ"/>
              </w:rPr>
              <w:t xml:space="preserve"> </w:t>
            </w:r>
          </w:p>
          <w:p w:rsidR="00AC513C" w:rsidRPr="00AE11A2" w:rsidRDefault="00AC513C" w:rsidP="00AE11A2">
            <w:pPr>
              <w:ind w:left="400"/>
              <w:rPr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D)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Жазба әдебиет үлгісі.</w:t>
            </w:r>
            <w:r w:rsidRPr="00AE11A2">
              <w:rPr>
                <w:color w:val="000000"/>
                <w:lang w:val="kk-KZ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E)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Ежелгі әдебиет үлгісі.</w:t>
            </w:r>
            <w:r w:rsidRPr="007311B4">
              <w:rPr>
                <w:color w:val="000000"/>
              </w:rPr>
              <w:t xml:space="preserve"> </w:t>
            </w:r>
          </w:p>
        </w:tc>
      </w:tr>
      <w:tr w:rsidR="00AC513C" w:rsidRPr="007311B4" w:rsidTr="00AE11A2">
        <w:trPr>
          <w:cantSplit/>
        </w:trPr>
        <w:tc>
          <w:tcPr>
            <w:tcW w:w="10138" w:type="dxa"/>
            <w:shd w:val="clear" w:color="auto" w:fill="auto"/>
          </w:tcPr>
          <w:p w:rsidR="00AC513C" w:rsidRPr="007311B4" w:rsidRDefault="00AC513C" w:rsidP="00AE11A2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311B4">
              <w:rPr>
                <w:color w:val="000000"/>
                <w:lang w:val="kk-KZ"/>
              </w:rPr>
              <w:t xml:space="preserve"> 3.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Үмбетей жырау Бөгенбай батырдың өлімін кімге естірткенін табыңыз.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A)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Абылайға.</w:t>
            </w:r>
            <w:r w:rsidRPr="007311B4">
              <w:rPr>
                <w:color w:val="000000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311B4">
              <w:rPr>
                <w:color w:val="000000"/>
              </w:rPr>
              <w:t xml:space="preserve">B)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 xml:space="preserve">Бұқарға. </w:t>
            </w:r>
          </w:p>
          <w:p w:rsidR="00AC513C" w:rsidRPr="007311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311B4">
              <w:rPr>
                <w:color w:val="000000"/>
              </w:rPr>
              <w:t xml:space="preserve">C)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 xml:space="preserve">Тәукеге.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D)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Тәуекелге.</w:t>
            </w:r>
            <w:r w:rsidRPr="007311B4">
              <w:rPr>
                <w:color w:val="000000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E)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Сырымға.</w:t>
            </w:r>
            <w:r w:rsidRPr="007311B4">
              <w:rPr>
                <w:color w:val="000000"/>
              </w:rPr>
              <w:t xml:space="preserve"> </w:t>
            </w:r>
          </w:p>
        </w:tc>
      </w:tr>
      <w:tr w:rsidR="00AC513C" w:rsidRPr="007311B4" w:rsidTr="00AE11A2">
        <w:trPr>
          <w:cantSplit/>
        </w:trPr>
        <w:tc>
          <w:tcPr>
            <w:tcW w:w="10138" w:type="dxa"/>
            <w:shd w:val="clear" w:color="auto" w:fill="auto"/>
          </w:tcPr>
          <w:p w:rsidR="00AC513C" w:rsidRPr="007311B4" w:rsidRDefault="00AC513C" w:rsidP="00AE11A2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7311B4">
              <w:rPr>
                <w:color w:val="000000"/>
                <w:lang w:val="kk-KZ"/>
              </w:rPr>
              <w:t xml:space="preserve"> 4. </w:t>
            </w:r>
            <w:r w:rsidRPr="007311B4">
              <w:rPr>
                <w:rFonts w:eastAsia="Times New Roman"/>
                <w:color w:val="000000"/>
                <w:lang w:val="ru-MO" w:eastAsia="ru-RU"/>
              </w:rPr>
              <w:t>Ы. Алтынсариннің «Қазақ хрестоматиясына» енген өлеңдерінің негізгі тақырыбын белгілеңіз.</w:t>
            </w:r>
            <w:r w:rsidRPr="007311B4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A) </w:t>
            </w:r>
            <w:r w:rsidRPr="007311B4">
              <w:rPr>
                <w:rFonts w:eastAsia="Times New Roman"/>
                <w:color w:val="000000"/>
                <w:lang w:val="ru-MO" w:eastAsia="ru-RU"/>
              </w:rPr>
              <w:t>Махаббат.</w:t>
            </w:r>
            <w:r w:rsidRPr="007311B4">
              <w:rPr>
                <w:color w:val="000000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B) </w:t>
            </w:r>
            <w:r w:rsidRPr="007311B4">
              <w:rPr>
                <w:rFonts w:eastAsia="Times New Roman"/>
                <w:color w:val="000000"/>
                <w:lang w:val="ru-MO" w:eastAsia="ru-RU"/>
              </w:rPr>
              <w:t>Тіл.</w:t>
            </w:r>
            <w:r w:rsidRPr="007311B4">
              <w:rPr>
                <w:color w:val="000000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C) </w:t>
            </w:r>
            <w:r w:rsidRPr="007311B4">
              <w:rPr>
                <w:rFonts w:eastAsia="Times New Roman"/>
                <w:color w:val="000000"/>
                <w:lang w:val="ru-MO" w:eastAsia="ru-RU"/>
              </w:rPr>
              <w:t>Әдет-ғұрып.</w:t>
            </w:r>
            <w:r w:rsidRPr="007311B4">
              <w:rPr>
                <w:color w:val="000000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rFonts w:eastAsia="Times New Roman"/>
                <w:color w:val="000000"/>
                <w:lang w:val="ru-MO" w:eastAsia="ru-RU"/>
              </w:rPr>
            </w:pPr>
            <w:r w:rsidRPr="007311B4">
              <w:rPr>
                <w:color w:val="000000"/>
              </w:rPr>
              <w:t xml:space="preserve">D) </w:t>
            </w:r>
            <w:r w:rsidRPr="007311B4">
              <w:rPr>
                <w:rFonts w:eastAsia="Times New Roman"/>
                <w:color w:val="000000"/>
                <w:lang w:val="ru-MO" w:eastAsia="ru-RU"/>
              </w:rPr>
              <w:t xml:space="preserve">Өнер.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E) </w:t>
            </w:r>
            <w:r w:rsidRPr="007311B4">
              <w:rPr>
                <w:rFonts w:eastAsia="Times New Roman"/>
                <w:color w:val="000000"/>
                <w:lang w:val="ru-MO" w:eastAsia="ru-RU"/>
              </w:rPr>
              <w:t xml:space="preserve">Оқу, білім. </w:t>
            </w:r>
          </w:p>
        </w:tc>
      </w:tr>
      <w:tr w:rsidR="00AC513C" w:rsidRPr="00EB4F0E" w:rsidTr="00AE11A2">
        <w:trPr>
          <w:cantSplit/>
        </w:trPr>
        <w:tc>
          <w:tcPr>
            <w:tcW w:w="10138" w:type="dxa"/>
            <w:shd w:val="clear" w:color="auto" w:fill="auto"/>
          </w:tcPr>
          <w:p w:rsidR="00AC513C" w:rsidRPr="00AE11A2" w:rsidRDefault="00AC513C" w:rsidP="00AE11A2">
            <w:pPr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7311B4">
              <w:rPr>
                <w:color w:val="000000"/>
                <w:lang w:val="kk-KZ"/>
              </w:rPr>
              <w:t xml:space="preserve"> 5. </w:t>
            </w:r>
            <w:r w:rsidRPr="00AE11A2">
              <w:rPr>
                <w:rFonts w:eastAsia="Times New Roman"/>
                <w:color w:val="000000"/>
                <w:lang w:val="kk-KZ" w:eastAsia="ru-RU"/>
              </w:rPr>
              <w:t>С.Сейфуллиннің «Інішегіме» өлеңінің тақырыбын анықтаңыз.</w:t>
            </w:r>
            <w:r w:rsidRPr="00AE11A2">
              <w:rPr>
                <w:rFonts w:eastAsia="Calibri"/>
                <w:color w:val="000000"/>
                <w:szCs w:val="22"/>
                <w:lang w:val="kk-KZ"/>
              </w:rPr>
              <w:t xml:space="preserve"> </w:t>
            </w:r>
          </w:p>
          <w:p w:rsidR="00AC513C" w:rsidRPr="00AE11A2" w:rsidRDefault="00AC513C" w:rsidP="00AE11A2">
            <w:pPr>
              <w:ind w:left="400"/>
              <w:rPr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A)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Өнер-білім</w:t>
            </w:r>
            <w:r w:rsidRPr="00AE11A2">
              <w:rPr>
                <w:rFonts w:eastAsia="Times New Roman"/>
                <w:color w:val="000000"/>
                <w:lang w:val="kk-KZ" w:eastAsia="ru-RU"/>
              </w:rPr>
              <w:t>.</w:t>
            </w:r>
            <w:r w:rsidRPr="00AE11A2">
              <w:rPr>
                <w:color w:val="000000"/>
                <w:lang w:val="kk-KZ"/>
              </w:rPr>
              <w:t xml:space="preserve"> </w:t>
            </w:r>
          </w:p>
          <w:p w:rsidR="00AC513C" w:rsidRPr="00AE11A2" w:rsidRDefault="00AC513C" w:rsidP="00AE11A2">
            <w:pPr>
              <w:ind w:left="400"/>
              <w:rPr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B) </w:t>
            </w:r>
            <w:r w:rsidRPr="00AE11A2">
              <w:rPr>
                <w:rFonts w:eastAsia="Times New Roman"/>
                <w:color w:val="000000"/>
                <w:lang w:val="kk-KZ" w:eastAsia="ru-RU"/>
              </w:rPr>
              <w:t>Жер, ел.</w:t>
            </w:r>
            <w:r w:rsidRPr="00AE11A2">
              <w:rPr>
                <w:color w:val="000000"/>
                <w:lang w:val="kk-KZ"/>
              </w:rPr>
              <w:t xml:space="preserve"> </w:t>
            </w:r>
          </w:p>
          <w:p w:rsidR="00AC513C" w:rsidRPr="00AE11A2" w:rsidRDefault="00AC513C" w:rsidP="00AE11A2">
            <w:pPr>
              <w:ind w:left="400"/>
              <w:rPr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C) </w:t>
            </w:r>
            <w:r w:rsidRPr="00AE11A2">
              <w:rPr>
                <w:rFonts w:eastAsia="Times New Roman"/>
                <w:color w:val="000000"/>
                <w:lang w:val="kk-KZ" w:eastAsia="ru-RU"/>
              </w:rPr>
              <w:t>Табиғат.</w:t>
            </w:r>
            <w:r w:rsidRPr="00AE11A2">
              <w:rPr>
                <w:color w:val="000000"/>
                <w:lang w:val="kk-KZ"/>
              </w:rPr>
              <w:t xml:space="preserve"> </w:t>
            </w:r>
          </w:p>
          <w:p w:rsidR="00AC513C" w:rsidRPr="00AE11A2" w:rsidRDefault="00AC513C" w:rsidP="00AE11A2">
            <w:pPr>
              <w:ind w:left="400"/>
              <w:rPr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D) </w:t>
            </w:r>
            <w:r w:rsidRPr="00AE11A2">
              <w:rPr>
                <w:rFonts w:eastAsia="Times New Roman"/>
                <w:color w:val="000000"/>
                <w:lang w:val="kk-KZ" w:eastAsia="ru-RU"/>
              </w:rPr>
              <w:t>Ерлік.</w:t>
            </w:r>
            <w:r w:rsidRPr="00AE11A2">
              <w:rPr>
                <w:color w:val="000000"/>
                <w:lang w:val="kk-KZ"/>
              </w:rPr>
              <w:t xml:space="preserve"> </w:t>
            </w:r>
          </w:p>
          <w:p w:rsidR="00AC513C" w:rsidRPr="00AE11A2" w:rsidRDefault="00AC513C" w:rsidP="00AE11A2">
            <w:pPr>
              <w:ind w:left="400"/>
              <w:rPr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E)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Махаббат</w:t>
            </w:r>
            <w:r w:rsidRPr="00AE11A2">
              <w:rPr>
                <w:rFonts w:eastAsia="Times New Roman"/>
                <w:color w:val="000000"/>
                <w:lang w:val="kk-KZ" w:eastAsia="ru-RU"/>
              </w:rPr>
              <w:t>.</w:t>
            </w:r>
            <w:r w:rsidRPr="00AE11A2">
              <w:rPr>
                <w:color w:val="000000"/>
                <w:lang w:val="kk-KZ"/>
              </w:rPr>
              <w:t xml:space="preserve"> </w:t>
            </w:r>
          </w:p>
        </w:tc>
      </w:tr>
      <w:tr w:rsidR="00AC513C" w:rsidRPr="007311B4" w:rsidTr="00AE11A2">
        <w:trPr>
          <w:cantSplit/>
        </w:trPr>
        <w:tc>
          <w:tcPr>
            <w:tcW w:w="10138" w:type="dxa"/>
            <w:shd w:val="clear" w:color="auto" w:fill="auto"/>
          </w:tcPr>
          <w:p w:rsidR="00AC513C" w:rsidRPr="00AE11A2" w:rsidRDefault="00AC513C" w:rsidP="00AE11A2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7311B4">
              <w:rPr>
                <w:color w:val="000000"/>
                <w:lang w:val="kk-KZ"/>
              </w:rPr>
              <w:t xml:space="preserve"> 6.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 xml:space="preserve">Айкүміспен айтысқан ақынды табыңыз. </w:t>
            </w:r>
          </w:p>
          <w:p w:rsidR="00AC513C" w:rsidRPr="00AE11A2" w:rsidRDefault="00AC513C" w:rsidP="00AE11A2">
            <w:pPr>
              <w:ind w:left="400"/>
              <w:rPr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A)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Құлманбет.</w:t>
            </w:r>
            <w:r w:rsidRPr="00AE11A2">
              <w:rPr>
                <w:color w:val="000000"/>
                <w:lang w:val="kk-KZ"/>
              </w:rPr>
              <w:t xml:space="preserve"> </w:t>
            </w:r>
          </w:p>
          <w:p w:rsidR="00AC513C" w:rsidRPr="00AE11A2" w:rsidRDefault="00AC513C" w:rsidP="00AE11A2">
            <w:pPr>
              <w:ind w:left="400"/>
              <w:rPr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B)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Жамбыл.</w:t>
            </w:r>
            <w:r w:rsidRPr="00AE11A2">
              <w:rPr>
                <w:color w:val="000000"/>
                <w:lang w:val="kk-KZ"/>
              </w:rPr>
              <w:t xml:space="preserve"> </w:t>
            </w:r>
          </w:p>
          <w:p w:rsidR="00AC513C" w:rsidRPr="00AE11A2" w:rsidRDefault="00AC513C" w:rsidP="00AE11A2">
            <w:pPr>
              <w:ind w:left="400"/>
              <w:rPr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C)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Шөже.</w:t>
            </w:r>
            <w:r w:rsidRPr="00AE11A2">
              <w:rPr>
                <w:color w:val="000000"/>
                <w:lang w:val="kk-KZ"/>
              </w:rPr>
              <w:t xml:space="preserve"> </w:t>
            </w:r>
          </w:p>
          <w:p w:rsidR="00AC513C" w:rsidRPr="00AE11A2" w:rsidRDefault="00AC513C" w:rsidP="00AE11A2">
            <w:pPr>
              <w:ind w:left="400"/>
              <w:rPr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D)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Біржан.</w:t>
            </w:r>
            <w:r w:rsidRPr="00AE11A2">
              <w:rPr>
                <w:color w:val="000000"/>
                <w:lang w:val="kk-KZ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E)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Сүйінбай.</w:t>
            </w:r>
            <w:r w:rsidRPr="007311B4">
              <w:rPr>
                <w:color w:val="000000"/>
              </w:rPr>
              <w:t xml:space="preserve"> </w:t>
            </w:r>
          </w:p>
        </w:tc>
      </w:tr>
      <w:tr w:rsidR="00AC513C" w:rsidRPr="007311B4" w:rsidTr="00AE11A2">
        <w:trPr>
          <w:cantSplit/>
        </w:trPr>
        <w:tc>
          <w:tcPr>
            <w:tcW w:w="10138" w:type="dxa"/>
            <w:shd w:val="clear" w:color="auto" w:fill="auto"/>
          </w:tcPr>
          <w:p w:rsidR="00AC513C" w:rsidRPr="007311B4" w:rsidRDefault="00AC513C" w:rsidP="00AE11A2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311B4">
              <w:rPr>
                <w:color w:val="000000"/>
                <w:lang w:val="kk-KZ"/>
              </w:rPr>
              <w:lastRenderedPageBreak/>
              <w:t xml:space="preserve"> 7.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Фирдоусидің «Шахнама» кітабында Тұранның патшасы болып суреттелетін кейіпкерді анықтаңыз.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A)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Мөде батыр.</w:t>
            </w:r>
            <w:r w:rsidRPr="007311B4">
              <w:rPr>
                <w:color w:val="000000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B)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Ер Тұңға.</w:t>
            </w:r>
            <w:r w:rsidRPr="007311B4">
              <w:rPr>
                <w:color w:val="000000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C)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Ширақ батыр.</w:t>
            </w:r>
            <w:r w:rsidRPr="007311B4">
              <w:rPr>
                <w:color w:val="000000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D)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Тарғытай.</w:t>
            </w:r>
            <w:r w:rsidRPr="007311B4">
              <w:rPr>
                <w:color w:val="000000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E)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Зарина патшайым.</w:t>
            </w:r>
            <w:r w:rsidRPr="007311B4">
              <w:rPr>
                <w:color w:val="000000"/>
              </w:rPr>
              <w:t xml:space="preserve"> </w:t>
            </w:r>
          </w:p>
        </w:tc>
      </w:tr>
      <w:tr w:rsidR="00AC513C" w:rsidRPr="007311B4" w:rsidTr="00AE11A2">
        <w:trPr>
          <w:cantSplit/>
        </w:trPr>
        <w:tc>
          <w:tcPr>
            <w:tcW w:w="10138" w:type="dxa"/>
            <w:shd w:val="clear" w:color="auto" w:fill="auto"/>
          </w:tcPr>
          <w:p w:rsidR="00AC513C" w:rsidRPr="007311B4" w:rsidRDefault="00AC513C" w:rsidP="00AE11A2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7311B4">
              <w:rPr>
                <w:color w:val="000000"/>
                <w:lang w:val="kk-KZ"/>
              </w:rPr>
              <w:t xml:space="preserve"> 8. </w:t>
            </w:r>
            <w:r w:rsidRPr="007311B4">
              <w:rPr>
                <w:rFonts w:eastAsia="Times New Roman"/>
                <w:color w:val="000000"/>
                <w:lang w:val="ru-MO" w:eastAsia="ru-RU"/>
              </w:rPr>
              <w:t>Ер Төстіктің сүйген жарының есімін табыңыз.</w:t>
            </w:r>
            <w:r w:rsidRPr="007311B4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A) </w:t>
            </w:r>
            <w:r w:rsidRPr="007311B4">
              <w:rPr>
                <w:rFonts w:eastAsia="Times New Roman"/>
                <w:color w:val="000000"/>
                <w:lang w:val="ru-MO" w:eastAsia="ru-RU"/>
              </w:rPr>
              <w:t>Құба.</w:t>
            </w:r>
            <w:r w:rsidRPr="007311B4">
              <w:rPr>
                <w:color w:val="000000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B) </w:t>
            </w:r>
            <w:r w:rsidRPr="007311B4">
              <w:rPr>
                <w:rFonts w:eastAsia="Times New Roman"/>
                <w:color w:val="000000"/>
                <w:lang w:val="ru-MO" w:eastAsia="ru-RU"/>
              </w:rPr>
              <w:t>Кенжекей.</w:t>
            </w:r>
            <w:r w:rsidRPr="007311B4">
              <w:rPr>
                <w:color w:val="000000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C) </w:t>
            </w:r>
            <w:r w:rsidRPr="007311B4">
              <w:rPr>
                <w:rFonts w:eastAsia="Times New Roman"/>
                <w:color w:val="000000"/>
                <w:lang w:val="ru-MO" w:eastAsia="ru-RU"/>
              </w:rPr>
              <w:t>Гүлбаршын.</w:t>
            </w:r>
            <w:r w:rsidRPr="007311B4">
              <w:rPr>
                <w:color w:val="000000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D) </w:t>
            </w:r>
            <w:r w:rsidRPr="007311B4">
              <w:rPr>
                <w:rFonts w:eastAsia="Times New Roman"/>
                <w:color w:val="000000"/>
                <w:lang w:val="ru-MO" w:eastAsia="ru-RU"/>
              </w:rPr>
              <w:t>Бекторы.</w:t>
            </w:r>
            <w:r w:rsidRPr="007311B4">
              <w:rPr>
                <w:color w:val="000000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E) </w:t>
            </w:r>
            <w:r w:rsidRPr="007311B4">
              <w:rPr>
                <w:rFonts w:eastAsia="Times New Roman"/>
                <w:color w:val="000000"/>
                <w:lang w:val="ru-MO" w:eastAsia="ru-RU"/>
              </w:rPr>
              <w:t>Ақжүніс.</w:t>
            </w:r>
            <w:r w:rsidRPr="007311B4">
              <w:rPr>
                <w:color w:val="000000"/>
              </w:rPr>
              <w:t xml:space="preserve"> </w:t>
            </w:r>
          </w:p>
        </w:tc>
      </w:tr>
      <w:tr w:rsidR="00AC513C" w:rsidRPr="007311B4" w:rsidTr="00AE11A2">
        <w:trPr>
          <w:cantSplit/>
        </w:trPr>
        <w:tc>
          <w:tcPr>
            <w:tcW w:w="10138" w:type="dxa"/>
            <w:shd w:val="clear" w:color="auto" w:fill="auto"/>
          </w:tcPr>
          <w:p w:rsidR="00AC513C" w:rsidRPr="007311B4" w:rsidRDefault="00AC513C" w:rsidP="00AE11A2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7311B4">
              <w:rPr>
                <w:color w:val="000000"/>
                <w:lang w:val="kk-KZ"/>
              </w:rPr>
              <w:t xml:space="preserve"> 9.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Көңіл күйді білдіретін өлең-жырларға тән қатарды белгілеңіз.</w:t>
            </w:r>
            <w:r w:rsidRPr="007311B4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A)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Шілдехана, тұсаукесер.</w:t>
            </w:r>
            <w:r w:rsidRPr="007311B4">
              <w:rPr>
                <w:color w:val="000000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B)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Атқамінер, тоқымқағар.</w:t>
            </w:r>
            <w:r w:rsidRPr="007311B4">
              <w:rPr>
                <w:color w:val="000000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C)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Тойбастар, бата-тілек.</w:t>
            </w:r>
            <w:r w:rsidRPr="007311B4">
              <w:rPr>
                <w:color w:val="000000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D)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Қоштасу, арыздасу.</w:t>
            </w:r>
            <w:r w:rsidRPr="007311B4">
              <w:rPr>
                <w:color w:val="000000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E)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Беташар, жар-жар.</w:t>
            </w:r>
            <w:r w:rsidRPr="007311B4">
              <w:rPr>
                <w:color w:val="000000"/>
              </w:rPr>
              <w:t xml:space="preserve"> </w:t>
            </w:r>
          </w:p>
        </w:tc>
      </w:tr>
      <w:tr w:rsidR="00AC513C" w:rsidRPr="007311B4" w:rsidTr="00AE11A2">
        <w:trPr>
          <w:cantSplit/>
        </w:trPr>
        <w:tc>
          <w:tcPr>
            <w:tcW w:w="10138" w:type="dxa"/>
            <w:shd w:val="clear" w:color="auto" w:fill="auto"/>
          </w:tcPr>
          <w:p w:rsidR="00AC513C" w:rsidRPr="007311B4" w:rsidRDefault="00AC513C" w:rsidP="00AE11A2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311B4">
              <w:rPr>
                <w:color w:val="000000"/>
                <w:lang w:val="kk-KZ"/>
              </w:rPr>
              <w:t xml:space="preserve">10.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Үкілі Ыбырайдың бізге жеткен айтысын белгілеңіз.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A)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Ырысжанмен айтысы.</w:t>
            </w:r>
            <w:r w:rsidRPr="007311B4">
              <w:rPr>
                <w:color w:val="000000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B)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Сарамен айтысы.</w:t>
            </w:r>
            <w:r w:rsidRPr="007311B4">
              <w:rPr>
                <w:color w:val="000000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C)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Біржанмен айтысы.</w:t>
            </w:r>
            <w:r w:rsidRPr="007311B4">
              <w:rPr>
                <w:color w:val="000000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D)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Ақанмен айтысы.</w:t>
            </w:r>
            <w:r w:rsidRPr="007311B4">
              <w:rPr>
                <w:color w:val="000000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E)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Доскеймен айтысы.</w:t>
            </w:r>
            <w:r w:rsidRPr="007311B4">
              <w:rPr>
                <w:color w:val="000000"/>
              </w:rPr>
              <w:t xml:space="preserve"> </w:t>
            </w:r>
          </w:p>
        </w:tc>
      </w:tr>
      <w:tr w:rsidR="00AC513C" w:rsidRPr="007311B4" w:rsidTr="00AE11A2">
        <w:trPr>
          <w:cantSplit/>
        </w:trPr>
        <w:tc>
          <w:tcPr>
            <w:tcW w:w="10138" w:type="dxa"/>
            <w:shd w:val="clear" w:color="auto" w:fill="auto"/>
          </w:tcPr>
          <w:p w:rsidR="00AC513C" w:rsidRPr="007311B4" w:rsidRDefault="00AC513C" w:rsidP="00AE11A2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7311B4">
              <w:rPr>
                <w:color w:val="000000"/>
                <w:lang w:val="kk-KZ"/>
              </w:rPr>
              <w:t xml:space="preserve">11.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А.Македонскийдің озбыр, соғысқұмар образын ашқан ақын:</w:t>
            </w:r>
            <w:r w:rsidRPr="007311B4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311B4">
              <w:rPr>
                <w:color w:val="000000"/>
              </w:rPr>
              <w:t xml:space="preserve">A)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Науаи</w:t>
            </w:r>
          </w:p>
          <w:p w:rsidR="00AC513C" w:rsidRPr="007311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311B4">
              <w:rPr>
                <w:color w:val="000000"/>
              </w:rPr>
              <w:t xml:space="preserve">B)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Абай</w:t>
            </w:r>
          </w:p>
          <w:p w:rsidR="00AC513C" w:rsidRPr="007311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311B4">
              <w:rPr>
                <w:color w:val="000000"/>
              </w:rPr>
              <w:t xml:space="preserve">C)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Шәкәрім</w:t>
            </w:r>
          </w:p>
          <w:p w:rsidR="00AC513C" w:rsidRPr="007311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311B4">
              <w:rPr>
                <w:color w:val="000000"/>
              </w:rPr>
              <w:t xml:space="preserve">D)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Низами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E)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Фирдауси</w:t>
            </w:r>
          </w:p>
        </w:tc>
      </w:tr>
      <w:tr w:rsidR="00AC513C" w:rsidRPr="007311B4" w:rsidTr="00AE11A2">
        <w:trPr>
          <w:cantSplit/>
        </w:trPr>
        <w:tc>
          <w:tcPr>
            <w:tcW w:w="10138" w:type="dxa"/>
            <w:shd w:val="clear" w:color="auto" w:fill="auto"/>
          </w:tcPr>
          <w:p w:rsidR="00AC513C" w:rsidRPr="007311B4" w:rsidRDefault="00AC513C" w:rsidP="00AE11A2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7311B4">
              <w:rPr>
                <w:color w:val="000000"/>
                <w:lang w:val="kk-KZ"/>
              </w:rPr>
              <w:t xml:space="preserve">12. </w:t>
            </w:r>
            <w:r w:rsidRPr="007311B4">
              <w:rPr>
                <w:rFonts w:eastAsia="Times New Roman"/>
                <w:color w:val="000000"/>
                <w:lang w:eastAsia="ru-RU"/>
              </w:rPr>
              <w:t>С.Сейфуллиннің алғашқы өлеңдер жинағы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н белгілеңіз.</w:t>
            </w:r>
            <w:r w:rsidRPr="007311B4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A) </w:t>
            </w:r>
            <w:r w:rsidRPr="007311B4">
              <w:rPr>
                <w:rFonts w:eastAsia="Times New Roman"/>
                <w:color w:val="000000"/>
                <w:lang w:val="ru-MO" w:eastAsia="ru-RU"/>
              </w:rPr>
              <w:t>«Экспресс».</w:t>
            </w:r>
            <w:r w:rsidRPr="007311B4">
              <w:rPr>
                <w:color w:val="000000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B) </w:t>
            </w:r>
            <w:r w:rsidRPr="007311B4">
              <w:rPr>
                <w:rFonts w:eastAsia="Times New Roman"/>
                <w:color w:val="000000"/>
                <w:lang w:val="ru-MO" w:eastAsia="ru-RU"/>
              </w:rPr>
              <w:t>«Өткен күндер».</w:t>
            </w:r>
            <w:r w:rsidRPr="007311B4">
              <w:rPr>
                <w:color w:val="000000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C) </w:t>
            </w:r>
            <w:r w:rsidRPr="007311B4">
              <w:rPr>
                <w:rFonts w:eastAsia="Times New Roman"/>
                <w:color w:val="000000"/>
                <w:lang w:val="ru-MO" w:eastAsia="ru-RU"/>
              </w:rPr>
              <w:t>«Тұрмыс толқынында».</w:t>
            </w:r>
            <w:r w:rsidRPr="007311B4">
              <w:rPr>
                <w:color w:val="000000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D)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«Домбыра».</w:t>
            </w:r>
            <w:r w:rsidRPr="007311B4">
              <w:rPr>
                <w:color w:val="000000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E)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«Асау тұлпар».</w:t>
            </w:r>
            <w:r w:rsidRPr="007311B4">
              <w:rPr>
                <w:color w:val="000000"/>
              </w:rPr>
              <w:t xml:space="preserve"> </w:t>
            </w:r>
          </w:p>
        </w:tc>
      </w:tr>
      <w:tr w:rsidR="00AC513C" w:rsidRPr="007311B4" w:rsidTr="00AE11A2">
        <w:trPr>
          <w:cantSplit/>
        </w:trPr>
        <w:tc>
          <w:tcPr>
            <w:tcW w:w="10138" w:type="dxa"/>
            <w:shd w:val="clear" w:color="auto" w:fill="auto"/>
          </w:tcPr>
          <w:p w:rsidR="00AC513C" w:rsidRPr="007311B4" w:rsidRDefault="00AC513C" w:rsidP="00AE11A2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311B4">
              <w:rPr>
                <w:color w:val="000000"/>
                <w:lang w:val="kk-KZ"/>
              </w:rPr>
              <w:t xml:space="preserve">13.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«Әнші» әңгімесіндегі суреттелетін халықтық мейрамды анықтаңыз.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A)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Ұлдар мейрамы.</w:t>
            </w:r>
            <w:r w:rsidRPr="007311B4">
              <w:rPr>
                <w:color w:val="000000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B)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Аналар мейрамы.</w:t>
            </w:r>
            <w:r w:rsidRPr="007311B4">
              <w:rPr>
                <w:color w:val="000000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C)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Айт мерекесі.</w:t>
            </w:r>
            <w:r w:rsidRPr="007311B4">
              <w:rPr>
                <w:color w:val="000000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D)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Ынтымақ мерекесі.</w:t>
            </w:r>
            <w:r w:rsidRPr="007311B4">
              <w:rPr>
                <w:color w:val="000000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E)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Наурыз мейрамы.</w:t>
            </w:r>
            <w:r w:rsidRPr="007311B4">
              <w:rPr>
                <w:color w:val="000000"/>
              </w:rPr>
              <w:t xml:space="preserve"> </w:t>
            </w:r>
          </w:p>
        </w:tc>
      </w:tr>
      <w:tr w:rsidR="00AC513C" w:rsidRPr="00EB4F0E" w:rsidTr="00AE11A2">
        <w:trPr>
          <w:cantSplit/>
        </w:trPr>
        <w:tc>
          <w:tcPr>
            <w:tcW w:w="10138" w:type="dxa"/>
            <w:shd w:val="clear" w:color="auto" w:fill="auto"/>
          </w:tcPr>
          <w:p w:rsidR="00AC513C" w:rsidRPr="007311B4" w:rsidRDefault="00AC513C" w:rsidP="00AE11A2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7311B4">
              <w:rPr>
                <w:color w:val="000000"/>
                <w:lang w:val="kk-KZ"/>
              </w:rPr>
              <w:lastRenderedPageBreak/>
              <w:t xml:space="preserve">14.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Үзінді Жамбылдың қай өлеңінен алынған, табыңыз.</w:t>
            </w:r>
          </w:p>
          <w:p w:rsidR="00AC513C" w:rsidRPr="007311B4" w:rsidRDefault="00AC513C" w:rsidP="00AE11A2">
            <w:pPr>
              <w:ind w:left="400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7311B4">
              <w:rPr>
                <w:rFonts w:eastAsia="Times New Roman"/>
                <w:i/>
                <w:color w:val="000000"/>
                <w:lang w:val="kk-KZ" w:eastAsia="ru-RU"/>
              </w:rPr>
              <w:t>Атаңнан бата ал, балам.</w:t>
            </w:r>
          </w:p>
          <w:p w:rsidR="00AC513C" w:rsidRPr="007311B4" w:rsidRDefault="00AC513C" w:rsidP="00AE11A2">
            <w:pPr>
              <w:ind w:left="400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7311B4">
              <w:rPr>
                <w:rFonts w:eastAsia="Times New Roman"/>
                <w:i/>
                <w:color w:val="000000"/>
                <w:lang w:val="kk-KZ" w:eastAsia="ru-RU"/>
              </w:rPr>
              <w:t>Арғымақ атқа мін, балам!</w:t>
            </w:r>
          </w:p>
          <w:p w:rsidR="00AC513C" w:rsidRPr="007311B4" w:rsidRDefault="00AC513C" w:rsidP="00AE11A2">
            <w:pPr>
              <w:ind w:left="400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7311B4">
              <w:rPr>
                <w:rFonts w:eastAsia="Times New Roman"/>
                <w:i/>
                <w:color w:val="000000"/>
                <w:lang w:val="kk-KZ" w:eastAsia="ru-RU"/>
              </w:rPr>
              <w:t>Ақ сақалым желбіреп,</w:t>
            </w:r>
          </w:p>
          <w:p w:rsidR="00AC513C" w:rsidRPr="007311B4" w:rsidRDefault="00AC513C" w:rsidP="00AE11A2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7311B4">
              <w:rPr>
                <w:rFonts w:eastAsia="Times New Roman"/>
                <w:i/>
                <w:color w:val="000000"/>
                <w:lang w:val="kk-KZ" w:eastAsia="ru-RU"/>
              </w:rPr>
              <w:t>Артыңнан қарап мен қалам.</w:t>
            </w:r>
          </w:p>
          <w:p w:rsidR="00AC513C" w:rsidRPr="00AE11A2" w:rsidRDefault="00AC513C" w:rsidP="00AE11A2">
            <w:pPr>
              <w:ind w:left="400"/>
              <w:rPr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A)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«Алғадай туралы әрбір ой».</w:t>
            </w:r>
            <w:r w:rsidRPr="00AE11A2">
              <w:rPr>
                <w:color w:val="000000"/>
                <w:lang w:val="kk-KZ"/>
              </w:rPr>
              <w:t xml:space="preserve"> </w:t>
            </w:r>
          </w:p>
          <w:p w:rsidR="00AC513C" w:rsidRPr="00AE11A2" w:rsidRDefault="00AC513C" w:rsidP="00AE11A2">
            <w:pPr>
              <w:ind w:left="400"/>
              <w:rPr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B)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«Менің бақытым»</w:t>
            </w:r>
            <w:r w:rsidRPr="00AE11A2">
              <w:rPr>
                <w:color w:val="000000"/>
                <w:lang w:val="kk-KZ"/>
              </w:rPr>
              <w:t xml:space="preserve"> </w:t>
            </w:r>
          </w:p>
          <w:p w:rsidR="00AC513C" w:rsidRPr="00AE11A2" w:rsidRDefault="00AC513C" w:rsidP="00AE11A2">
            <w:pPr>
              <w:ind w:left="400"/>
              <w:rPr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C)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«Сәт сайланарда».</w:t>
            </w:r>
            <w:r w:rsidRPr="00AE11A2">
              <w:rPr>
                <w:color w:val="000000"/>
                <w:lang w:val="kk-KZ"/>
              </w:rPr>
              <w:t xml:space="preserve"> </w:t>
            </w:r>
          </w:p>
          <w:p w:rsidR="00AC513C" w:rsidRPr="00AE11A2" w:rsidRDefault="00AC513C" w:rsidP="00AE11A2">
            <w:pPr>
              <w:ind w:left="400"/>
              <w:rPr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D)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«Туған елім»</w:t>
            </w:r>
            <w:r w:rsidRPr="00AE11A2">
              <w:rPr>
                <w:color w:val="000000"/>
                <w:lang w:val="kk-KZ"/>
              </w:rPr>
              <w:t xml:space="preserve"> </w:t>
            </w:r>
          </w:p>
          <w:p w:rsidR="00AC513C" w:rsidRPr="00AE11A2" w:rsidRDefault="00AC513C" w:rsidP="00AE11A2">
            <w:pPr>
              <w:ind w:left="400"/>
              <w:rPr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E)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«Аттандыру»</w:t>
            </w:r>
            <w:r w:rsidRPr="00AE11A2">
              <w:rPr>
                <w:color w:val="000000"/>
                <w:lang w:val="kk-KZ"/>
              </w:rPr>
              <w:t xml:space="preserve"> </w:t>
            </w:r>
          </w:p>
        </w:tc>
      </w:tr>
      <w:tr w:rsidR="00AC513C" w:rsidRPr="007311B4" w:rsidTr="00AE11A2">
        <w:trPr>
          <w:cantSplit/>
        </w:trPr>
        <w:tc>
          <w:tcPr>
            <w:tcW w:w="10138" w:type="dxa"/>
            <w:shd w:val="clear" w:color="auto" w:fill="auto"/>
          </w:tcPr>
          <w:p w:rsidR="00AC513C" w:rsidRPr="00AE11A2" w:rsidRDefault="00AC513C" w:rsidP="00AE11A2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7311B4">
              <w:rPr>
                <w:color w:val="000000"/>
                <w:lang w:val="kk-KZ"/>
              </w:rPr>
              <w:t xml:space="preserve">15.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М.Әуезовтің «Абай жолы» роман-эпопеясындағы Абайдың зұлымдықтан шошып ауыруына себеп болған оқиғаны белгілеңіз.</w:t>
            </w:r>
          </w:p>
          <w:p w:rsidR="00AC513C" w:rsidRPr="007311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A)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 xml:space="preserve">Ызғұттымен кездесуі. </w:t>
            </w:r>
          </w:p>
          <w:p w:rsidR="00AC513C" w:rsidRPr="007311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B)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 xml:space="preserve">Бөжейдің өлімі. </w:t>
            </w:r>
          </w:p>
          <w:p w:rsidR="00AC513C" w:rsidRPr="007311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C)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 xml:space="preserve">Қодардың өлімі. </w:t>
            </w:r>
          </w:p>
          <w:p w:rsidR="00AC513C" w:rsidRPr="007311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D)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 xml:space="preserve">Ғабитханмен.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E)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 xml:space="preserve">Бердіқожаның ойы. </w:t>
            </w:r>
          </w:p>
        </w:tc>
      </w:tr>
      <w:tr w:rsidR="00AC513C" w:rsidRPr="007311B4" w:rsidTr="00AE11A2">
        <w:trPr>
          <w:cantSplit/>
        </w:trPr>
        <w:tc>
          <w:tcPr>
            <w:tcW w:w="10138" w:type="dxa"/>
            <w:shd w:val="clear" w:color="auto" w:fill="auto"/>
          </w:tcPr>
          <w:p w:rsidR="00AC513C" w:rsidRPr="007311B4" w:rsidRDefault="00AC513C" w:rsidP="00AE11A2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311B4">
              <w:rPr>
                <w:color w:val="000000"/>
                <w:lang w:val="kk-KZ"/>
              </w:rPr>
              <w:t xml:space="preserve">16.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А.Құнанбаевтың «</w:t>
            </w:r>
            <w:r w:rsidRPr="007311B4">
              <w:rPr>
                <w:rFonts w:eastAsia="Times New Roman"/>
                <w:i/>
                <w:color w:val="000000"/>
                <w:lang w:val="kk-KZ" w:eastAsia="ru-RU"/>
              </w:rPr>
              <w:t>Әсемпаз болма әрнеге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» өлеңінің тармақтары  неше буыннан тұратынын табыңыз.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A)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8-9 буынды.</w:t>
            </w:r>
            <w:r w:rsidRPr="007311B4">
              <w:rPr>
                <w:color w:val="000000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B)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11-12 буынды.</w:t>
            </w:r>
            <w:r w:rsidRPr="007311B4">
              <w:rPr>
                <w:color w:val="000000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C)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16-18 буынды.</w:t>
            </w:r>
            <w:r w:rsidRPr="007311B4">
              <w:rPr>
                <w:color w:val="000000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D)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5-6 буынды.</w:t>
            </w:r>
            <w:r w:rsidRPr="007311B4">
              <w:rPr>
                <w:color w:val="000000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E)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14-15 буынды.</w:t>
            </w:r>
            <w:r w:rsidRPr="007311B4">
              <w:rPr>
                <w:color w:val="000000"/>
              </w:rPr>
              <w:t xml:space="preserve"> </w:t>
            </w:r>
          </w:p>
        </w:tc>
      </w:tr>
      <w:tr w:rsidR="00AC513C" w:rsidRPr="007311B4" w:rsidTr="00AE11A2">
        <w:trPr>
          <w:cantSplit/>
        </w:trPr>
        <w:tc>
          <w:tcPr>
            <w:tcW w:w="10138" w:type="dxa"/>
            <w:shd w:val="clear" w:color="auto" w:fill="auto"/>
          </w:tcPr>
          <w:p w:rsidR="00AC513C" w:rsidRPr="007311B4" w:rsidRDefault="00AC513C" w:rsidP="00AE11A2">
            <w:pPr>
              <w:ind w:left="400" w:hanging="400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7311B4">
              <w:rPr>
                <w:color w:val="000000"/>
                <w:lang w:val="kk-KZ"/>
              </w:rPr>
              <w:t xml:space="preserve">17. </w:t>
            </w:r>
            <w:r w:rsidRPr="007311B4">
              <w:rPr>
                <w:rFonts w:eastAsia="Times New Roman"/>
                <w:i/>
                <w:color w:val="000000"/>
                <w:lang w:val="kk-KZ" w:eastAsia="ru-RU"/>
              </w:rPr>
              <w:t>Бетегелі Сарыарқаның бойында</w:t>
            </w:r>
          </w:p>
          <w:p w:rsidR="00AC513C" w:rsidRPr="007311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311B4">
              <w:rPr>
                <w:rFonts w:eastAsia="Times New Roman"/>
                <w:i/>
                <w:color w:val="000000"/>
                <w:lang w:val="kk-KZ" w:eastAsia="ru-RU"/>
              </w:rPr>
              <w:t>Соғысып өлген өкінбес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! – деп, еліне, жеріне деген сүйіспеншілігін жырға қосқан жырауды белгілеңіз.</w:t>
            </w:r>
          </w:p>
          <w:p w:rsidR="00AC513C" w:rsidRPr="00AE11A2" w:rsidRDefault="00AC513C" w:rsidP="00AE11A2">
            <w:pPr>
              <w:ind w:left="400"/>
              <w:rPr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A)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Жиембет.</w:t>
            </w:r>
            <w:r w:rsidRPr="00AE11A2">
              <w:rPr>
                <w:color w:val="000000"/>
                <w:lang w:val="kk-KZ"/>
              </w:rPr>
              <w:t xml:space="preserve"> </w:t>
            </w:r>
          </w:p>
          <w:p w:rsidR="00AC513C" w:rsidRPr="00AE11A2" w:rsidRDefault="00AC513C" w:rsidP="00AE11A2">
            <w:pPr>
              <w:ind w:left="400"/>
              <w:rPr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B)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Доспамбет.</w:t>
            </w:r>
            <w:r w:rsidRPr="00AE11A2">
              <w:rPr>
                <w:color w:val="000000"/>
                <w:lang w:val="kk-KZ"/>
              </w:rPr>
              <w:t xml:space="preserve"> </w:t>
            </w:r>
          </w:p>
          <w:p w:rsidR="00AC513C" w:rsidRPr="00AE11A2" w:rsidRDefault="00AC513C" w:rsidP="00AE11A2">
            <w:pPr>
              <w:ind w:left="400"/>
              <w:rPr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C)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Ақтамберді.</w:t>
            </w:r>
            <w:r w:rsidRPr="00AE11A2">
              <w:rPr>
                <w:color w:val="000000"/>
                <w:lang w:val="kk-KZ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D)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Шалкиіз.</w:t>
            </w:r>
            <w:r w:rsidRPr="007311B4">
              <w:rPr>
                <w:color w:val="000000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E)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Үмбетей.</w:t>
            </w:r>
            <w:r w:rsidRPr="007311B4">
              <w:rPr>
                <w:color w:val="000000"/>
              </w:rPr>
              <w:t xml:space="preserve"> </w:t>
            </w:r>
          </w:p>
        </w:tc>
      </w:tr>
      <w:tr w:rsidR="00AC513C" w:rsidRPr="007311B4" w:rsidTr="00AE11A2">
        <w:trPr>
          <w:cantSplit/>
        </w:trPr>
        <w:tc>
          <w:tcPr>
            <w:tcW w:w="10138" w:type="dxa"/>
            <w:shd w:val="clear" w:color="auto" w:fill="auto"/>
          </w:tcPr>
          <w:p w:rsidR="00AC513C" w:rsidRPr="007311B4" w:rsidRDefault="00AC513C" w:rsidP="00AE11A2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311B4">
              <w:rPr>
                <w:color w:val="000000"/>
                <w:lang w:val="kk-KZ"/>
              </w:rPr>
              <w:t xml:space="preserve">18. </w:t>
            </w:r>
            <w:r w:rsidRPr="007311B4">
              <w:rPr>
                <w:rFonts w:eastAsia="Times New Roman"/>
                <w:i/>
                <w:color w:val="000000"/>
                <w:lang w:val="kk-KZ" w:eastAsia="ru-RU"/>
              </w:rPr>
              <w:t>«Інжу-маржан» әні – Әсет шығармашылығының шыңы»,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 xml:space="preserve">-деп баға берген адамды көрсетіңіз.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A)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А.Жұбанов.</w:t>
            </w:r>
            <w:r w:rsidRPr="007311B4">
              <w:rPr>
                <w:color w:val="000000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B)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М.Мағауин.</w:t>
            </w:r>
            <w:r w:rsidRPr="007311B4">
              <w:rPr>
                <w:color w:val="000000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C)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Ш.Қалдаяқов.</w:t>
            </w:r>
            <w:r w:rsidRPr="007311B4">
              <w:rPr>
                <w:color w:val="000000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D)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Ә.Қоңыратбаев.</w:t>
            </w:r>
            <w:r w:rsidRPr="007311B4">
              <w:rPr>
                <w:color w:val="000000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E)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С.Қирабаев.</w:t>
            </w:r>
            <w:r w:rsidRPr="007311B4">
              <w:rPr>
                <w:color w:val="000000"/>
              </w:rPr>
              <w:t xml:space="preserve"> </w:t>
            </w:r>
          </w:p>
        </w:tc>
      </w:tr>
      <w:tr w:rsidR="00AC513C" w:rsidRPr="007311B4" w:rsidTr="00AE11A2">
        <w:trPr>
          <w:cantSplit/>
        </w:trPr>
        <w:tc>
          <w:tcPr>
            <w:tcW w:w="10138" w:type="dxa"/>
            <w:shd w:val="clear" w:color="auto" w:fill="auto"/>
          </w:tcPr>
          <w:p w:rsidR="00AC513C" w:rsidRPr="007311B4" w:rsidRDefault="00AC513C" w:rsidP="00AE11A2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7311B4">
              <w:rPr>
                <w:color w:val="000000"/>
                <w:lang w:val="kk-KZ"/>
              </w:rPr>
              <w:t xml:space="preserve">19. </w:t>
            </w:r>
            <w:r w:rsidRPr="007311B4">
              <w:rPr>
                <w:rFonts w:eastAsia="Times New Roman"/>
                <w:color w:val="000000"/>
                <w:lang w:eastAsia="ru-RU"/>
              </w:rPr>
              <w:t>Ф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ай</w:t>
            </w:r>
            <w:r w:rsidRPr="007311B4">
              <w:rPr>
                <w:rFonts w:eastAsia="Times New Roman"/>
                <w:color w:val="000000"/>
                <w:lang w:eastAsia="ru-RU"/>
              </w:rPr>
              <w:t>зулидің «Ләйлі – Мәжнүнін» қазақша жырлаған ақынды табыңыз.</w:t>
            </w:r>
            <w:r w:rsidRPr="007311B4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A) </w:t>
            </w:r>
            <w:r w:rsidRPr="007311B4">
              <w:rPr>
                <w:rFonts w:eastAsia="Times New Roman"/>
                <w:color w:val="000000"/>
                <w:lang w:eastAsia="ru-RU"/>
              </w:rPr>
              <w:t>Мұқағали Мақатаев.</w:t>
            </w:r>
            <w:r w:rsidRPr="007311B4">
              <w:rPr>
                <w:color w:val="000000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B) </w:t>
            </w:r>
            <w:r w:rsidRPr="007311B4">
              <w:rPr>
                <w:rFonts w:eastAsia="Times New Roman"/>
                <w:color w:val="000000"/>
                <w:lang w:eastAsia="ru-RU"/>
              </w:rPr>
              <w:t>Шәкәрім Құдайбердіұлы.</w:t>
            </w:r>
            <w:r w:rsidRPr="007311B4">
              <w:rPr>
                <w:color w:val="000000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C) </w:t>
            </w:r>
            <w:r w:rsidRPr="007311B4">
              <w:rPr>
                <w:rFonts w:eastAsia="Times New Roman"/>
                <w:color w:val="000000"/>
                <w:lang w:eastAsia="ru-RU"/>
              </w:rPr>
              <w:t>Мағжан Жұмабаев.</w:t>
            </w:r>
            <w:r w:rsidRPr="007311B4">
              <w:rPr>
                <w:color w:val="000000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D) </w:t>
            </w:r>
            <w:r w:rsidRPr="007311B4">
              <w:rPr>
                <w:rFonts w:eastAsia="Times New Roman"/>
                <w:color w:val="000000"/>
                <w:lang w:eastAsia="ru-RU"/>
              </w:rPr>
              <w:t>Әбділдә Тәжібаев.</w:t>
            </w:r>
            <w:r w:rsidRPr="007311B4">
              <w:rPr>
                <w:color w:val="000000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E) </w:t>
            </w:r>
            <w:r w:rsidRPr="007311B4">
              <w:rPr>
                <w:rFonts w:eastAsia="Times New Roman"/>
                <w:color w:val="000000"/>
                <w:lang w:eastAsia="ru-RU"/>
              </w:rPr>
              <w:t>Мағауия Абайұлы.</w:t>
            </w:r>
            <w:r w:rsidRPr="007311B4">
              <w:rPr>
                <w:color w:val="000000"/>
              </w:rPr>
              <w:t xml:space="preserve"> </w:t>
            </w:r>
          </w:p>
        </w:tc>
      </w:tr>
      <w:tr w:rsidR="00AC513C" w:rsidRPr="00EB4F0E" w:rsidTr="00AE11A2">
        <w:trPr>
          <w:cantSplit/>
        </w:trPr>
        <w:tc>
          <w:tcPr>
            <w:tcW w:w="10138" w:type="dxa"/>
            <w:shd w:val="clear" w:color="auto" w:fill="auto"/>
          </w:tcPr>
          <w:p w:rsidR="001157F4" w:rsidRPr="0035042F" w:rsidRDefault="00AC513C" w:rsidP="001157F4">
            <w:pPr>
              <w:ind w:left="400" w:hanging="400"/>
              <w:rPr>
                <w:color w:val="000000"/>
                <w:lang w:val="kk-KZ"/>
              </w:rPr>
            </w:pPr>
            <w:r w:rsidRPr="007311B4">
              <w:rPr>
                <w:color w:val="000000"/>
                <w:lang w:val="kk-KZ"/>
              </w:rPr>
              <w:lastRenderedPageBreak/>
              <w:t xml:space="preserve">20. </w:t>
            </w:r>
            <w:r w:rsidR="001157F4" w:rsidRPr="0035042F">
              <w:rPr>
                <w:color w:val="000000"/>
                <w:lang w:val="kk-KZ"/>
              </w:rPr>
              <w:t>Ж.Молдағалиевтің татар халқының батыр ұлы мен ақыны Мұса Жәлелдің өмірі мен ерлігін баяндаған туындысын көрсетіңіз.</w:t>
            </w:r>
          </w:p>
          <w:p w:rsidR="001157F4" w:rsidRPr="0035042F" w:rsidRDefault="001157F4" w:rsidP="001157F4">
            <w:pPr>
              <w:ind w:left="400"/>
              <w:rPr>
                <w:color w:val="000000"/>
                <w:lang w:val="kk-KZ"/>
              </w:rPr>
            </w:pPr>
            <w:r w:rsidRPr="001157F4">
              <w:rPr>
                <w:color w:val="000000"/>
                <w:lang w:val="kk-KZ"/>
              </w:rPr>
              <w:t xml:space="preserve">A) </w:t>
            </w:r>
            <w:r w:rsidRPr="0035042F">
              <w:rPr>
                <w:color w:val="000000"/>
                <w:lang w:val="kk-KZ"/>
              </w:rPr>
              <w:t>«Әлия».</w:t>
            </w:r>
          </w:p>
          <w:p w:rsidR="001157F4" w:rsidRPr="0035042F" w:rsidRDefault="001157F4" w:rsidP="001157F4">
            <w:pPr>
              <w:ind w:left="400"/>
              <w:rPr>
                <w:color w:val="000000"/>
                <w:lang w:val="kk-KZ"/>
              </w:rPr>
            </w:pPr>
            <w:r w:rsidRPr="001157F4">
              <w:rPr>
                <w:color w:val="000000"/>
                <w:lang w:val="kk-KZ"/>
              </w:rPr>
              <w:t xml:space="preserve">B) </w:t>
            </w:r>
            <w:r w:rsidRPr="0035042F">
              <w:rPr>
                <w:color w:val="000000"/>
                <w:lang w:val="kk-KZ"/>
              </w:rPr>
              <w:t>«Сел».</w:t>
            </w:r>
          </w:p>
          <w:p w:rsidR="001157F4" w:rsidRPr="0035042F" w:rsidRDefault="001157F4" w:rsidP="001157F4">
            <w:pPr>
              <w:ind w:left="400"/>
              <w:rPr>
                <w:color w:val="000000"/>
                <w:lang w:val="kk-KZ"/>
              </w:rPr>
            </w:pPr>
            <w:r w:rsidRPr="001157F4">
              <w:rPr>
                <w:color w:val="000000"/>
                <w:lang w:val="kk-KZ"/>
              </w:rPr>
              <w:t xml:space="preserve">C) </w:t>
            </w:r>
            <w:r w:rsidRPr="0035042F">
              <w:rPr>
                <w:color w:val="000000"/>
                <w:lang w:val="kk-KZ"/>
              </w:rPr>
              <w:t xml:space="preserve">«Жыр туралы жыр». </w:t>
            </w:r>
          </w:p>
          <w:p w:rsidR="001157F4" w:rsidRPr="0035042F" w:rsidRDefault="001157F4" w:rsidP="001157F4">
            <w:pPr>
              <w:ind w:left="400"/>
              <w:rPr>
                <w:color w:val="000000"/>
                <w:lang w:val="kk-KZ"/>
              </w:rPr>
            </w:pPr>
            <w:r w:rsidRPr="001157F4">
              <w:rPr>
                <w:color w:val="000000"/>
                <w:lang w:val="kk-KZ"/>
              </w:rPr>
              <w:t xml:space="preserve">D) </w:t>
            </w:r>
            <w:r w:rsidRPr="0035042F">
              <w:rPr>
                <w:color w:val="000000"/>
                <w:lang w:val="kk-KZ"/>
              </w:rPr>
              <w:t>«Қыран дала».</w:t>
            </w:r>
          </w:p>
          <w:p w:rsidR="001157F4" w:rsidRPr="001157F4" w:rsidRDefault="001157F4" w:rsidP="001157F4">
            <w:pPr>
              <w:ind w:left="400"/>
              <w:rPr>
                <w:color w:val="000000"/>
                <w:lang w:val="kk-KZ"/>
              </w:rPr>
            </w:pPr>
            <w:r w:rsidRPr="001157F4">
              <w:rPr>
                <w:color w:val="000000"/>
                <w:lang w:val="kk-KZ"/>
              </w:rPr>
              <w:t xml:space="preserve">E) </w:t>
            </w:r>
            <w:r w:rsidRPr="0035042F">
              <w:rPr>
                <w:color w:val="000000"/>
                <w:lang w:val="kk-KZ"/>
              </w:rPr>
              <w:t>«Ер қабірі».</w:t>
            </w:r>
            <w:r w:rsidRPr="001157F4">
              <w:rPr>
                <w:color w:val="000000"/>
                <w:lang w:val="kk-KZ"/>
              </w:rPr>
              <w:t xml:space="preserve"> </w:t>
            </w:r>
          </w:p>
          <w:p w:rsidR="00AC513C" w:rsidRPr="001157F4" w:rsidRDefault="00AC513C" w:rsidP="00AE11A2">
            <w:pPr>
              <w:ind w:left="400"/>
              <w:rPr>
                <w:color w:val="000000"/>
                <w:lang w:val="kk-KZ"/>
              </w:rPr>
            </w:pPr>
          </w:p>
        </w:tc>
      </w:tr>
      <w:tr w:rsidR="00AC513C" w:rsidRPr="00EB4F0E" w:rsidTr="00AE11A2">
        <w:trPr>
          <w:cantSplit/>
        </w:trPr>
        <w:tc>
          <w:tcPr>
            <w:tcW w:w="10138" w:type="dxa"/>
            <w:shd w:val="clear" w:color="auto" w:fill="auto"/>
          </w:tcPr>
          <w:p w:rsidR="00AC513C" w:rsidRPr="007311B4" w:rsidRDefault="00AC513C" w:rsidP="00AE11A2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AC513C" w:rsidRPr="001157F4" w:rsidRDefault="00AC513C" w:rsidP="00AE11A2">
      <w:pPr>
        <w:ind w:left="400"/>
        <w:rPr>
          <w:color w:val="000000"/>
          <w:lang w:val="kk-KZ"/>
        </w:rPr>
      </w:pPr>
    </w:p>
    <w:p w:rsidR="00AC513C" w:rsidRPr="001157F4" w:rsidRDefault="00AC513C" w:rsidP="00AE11A2">
      <w:pPr>
        <w:ind w:left="400"/>
        <w:rPr>
          <w:color w:val="000000"/>
          <w:lang w:val="kk-KZ"/>
        </w:rPr>
      </w:pPr>
      <w:r w:rsidRPr="001157F4">
        <w:rPr>
          <w:color w:val="000000"/>
          <w:lang w:val="kk-KZ"/>
        </w:rPr>
        <w:br w:type="page"/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AC513C" w:rsidRPr="00EB4F0E" w:rsidTr="00AE11A2">
        <w:trPr>
          <w:cantSplit/>
        </w:trPr>
        <w:tc>
          <w:tcPr>
            <w:tcW w:w="9640" w:type="dxa"/>
            <w:shd w:val="clear" w:color="auto" w:fill="auto"/>
          </w:tcPr>
          <w:p w:rsidR="00AC513C" w:rsidRPr="001157F4" w:rsidRDefault="00AC513C" w:rsidP="00AE11A2">
            <w:pPr>
              <w:ind w:left="400"/>
              <w:rPr>
                <w:color w:val="000000"/>
                <w:lang w:val="kk-KZ"/>
              </w:rPr>
            </w:pPr>
          </w:p>
        </w:tc>
      </w:tr>
      <w:tr w:rsidR="00AC513C" w:rsidRPr="00EB4F0E" w:rsidTr="00AE11A2">
        <w:trPr>
          <w:cantSplit/>
        </w:trPr>
        <w:tc>
          <w:tcPr>
            <w:tcW w:w="9640" w:type="dxa"/>
            <w:shd w:val="clear" w:color="auto" w:fill="auto"/>
          </w:tcPr>
          <w:p w:rsidR="00AC513C" w:rsidRPr="001157F4" w:rsidRDefault="00AC513C" w:rsidP="00AE11A2">
            <w:pPr>
              <w:ind w:left="400"/>
              <w:rPr>
                <w:i/>
                <w:color w:val="000000"/>
                <w:lang w:val="kk-KZ"/>
              </w:rPr>
            </w:pPr>
            <w:r w:rsidRPr="007311B4">
              <w:rPr>
                <w:b/>
                <w:i/>
                <w:color w:val="000000"/>
                <w:lang w:val="kk-KZ"/>
              </w:rPr>
              <w:t>Нұсқау:</w:t>
            </w:r>
            <w:r w:rsidRPr="007311B4">
              <w:rPr>
                <w:i/>
                <w:color w:val="000000"/>
                <w:lang w:val="kk-KZ"/>
              </w:rPr>
              <w:t xml:space="preserve"> «Сізге бір немесе бірнеше дұрыс жауабы бар тест тапсырмасы беріледі».</w:t>
            </w:r>
          </w:p>
          <w:p w:rsidR="00AC513C" w:rsidRPr="001157F4" w:rsidRDefault="00AC513C" w:rsidP="00AE11A2">
            <w:pPr>
              <w:ind w:left="400" w:hanging="400"/>
              <w:rPr>
                <w:color w:val="000000"/>
                <w:lang w:val="kk-KZ"/>
              </w:rPr>
            </w:pPr>
            <w:r w:rsidRPr="001157F4">
              <w:rPr>
                <w:color w:val="000000"/>
                <w:lang w:val="kk-KZ"/>
              </w:rPr>
              <w:t xml:space="preserve">21.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Орхон ескерткіштеріндегі жазулардың негізгі ойы мен мұратын анықтаңыз.</w:t>
            </w:r>
            <w:r w:rsidRPr="001157F4">
              <w:rPr>
                <w:color w:val="000000"/>
                <w:lang w:val="kk-KZ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157F4">
              <w:rPr>
                <w:color w:val="000000"/>
                <w:lang w:val="kk-KZ"/>
              </w:rPr>
              <w:t xml:space="preserve">A)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жақсылық пен жамандықты салыстыру</w:t>
            </w:r>
          </w:p>
          <w:p w:rsidR="00AC513C" w:rsidRPr="007311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157F4">
              <w:rPr>
                <w:color w:val="000000"/>
                <w:lang w:val="kk-KZ"/>
              </w:rPr>
              <w:t xml:space="preserve">B)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оқу-білімге үндеу</w:t>
            </w:r>
          </w:p>
          <w:p w:rsidR="00AC513C" w:rsidRPr="007311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C)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ел билеушілерге наразылық</w:t>
            </w:r>
          </w:p>
          <w:p w:rsidR="00AC513C" w:rsidRPr="007311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D)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елге қорған болған батырлар мен көсемдерді дәріптеу</w:t>
            </w:r>
          </w:p>
          <w:p w:rsidR="00AC513C" w:rsidRPr="007311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E)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әділетсіздікке қарсы шығу</w:t>
            </w:r>
          </w:p>
          <w:p w:rsidR="00AC513C" w:rsidRPr="007311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F)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ел тәуелсіздігін аңсау</w:t>
            </w:r>
          </w:p>
          <w:p w:rsidR="00AC513C" w:rsidRPr="007311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G)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махаббатты жырлау</w:t>
            </w:r>
          </w:p>
          <w:p w:rsidR="00AC513C" w:rsidRPr="00AE11A2" w:rsidRDefault="00AC513C" w:rsidP="00AE11A2">
            <w:pPr>
              <w:ind w:left="400"/>
              <w:rPr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H)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көсемдерге қарсы көтеріліске шақыру</w:t>
            </w:r>
          </w:p>
        </w:tc>
      </w:tr>
      <w:tr w:rsidR="00AC513C" w:rsidRPr="007311B4" w:rsidTr="00AE11A2">
        <w:trPr>
          <w:cantSplit/>
        </w:trPr>
        <w:tc>
          <w:tcPr>
            <w:tcW w:w="9640" w:type="dxa"/>
            <w:shd w:val="clear" w:color="auto" w:fill="auto"/>
          </w:tcPr>
          <w:p w:rsidR="00AC513C" w:rsidRPr="00AE11A2" w:rsidRDefault="00AC513C" w:rsidP="00AE11A2">
            <w:pPr>
              <w:ind w:left="400" w:hanging="400"/>
              <w:rPr>
                <w:color w:val="000000"/>
                <w:lang w:val="kk-KZ"/>
              </w:rPr>
            </w:pPr>
            <w:r w:rsidRPr="007311B4">
              <w:rPr>
                <w:color w:val="000000"/>
                <w:lang w:val="kk-KZ"/>
              </w:rPr>
              <w:t xml:space="preserve">22.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Қозы Көрпеш пен Баян сұлуға тілеулес жандарды көрсетіңіз</w:t>
            </w:r>
          </w:p>
          <w:p w:rsidR="00AC513C" w:rsidRPr="007311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311B4">
              <w:rPr>
                <w:color w:val="000000"/>
              </w:rPr>
              <w:t xml:space="preserve">A)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Сарыбай</w:t>
            </w:r>
          </w:p>
          <w:p w:rsidR="00AC513C" w:rsidRPr="007311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311B4">
              <w:rPr>
                <w:color w:val="000000"/>
              </w:rPr>
              <w:t xml:space="preserve">B)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Ай</w:t>
            </w:r>
          </w:p>
          <w:p w:rsidR="00AC513C" w:rsidRPr="007311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311B4">
              <w:rPr>
                <w:color w:val="000000"/>
              </w:rPr>
              <w:t xml:space="preserve">C)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Айбас</w:t>
            </w:r>
          </w:p>
          <w:p w:rsidR="00AC513C" w:rsidRPr="007311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D)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Қарабай</w:t>
            </w:r>
          </w:p>
          <w:p w:rsidR="00AC513C" w:rsidRPr="007311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E)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Сасан би</w:t>
            </w:r>
          </w:p>
          <w:p w:rsidR="00AC513C" w:rsidRPr="007311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F)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Қодар</w:t>
            </w:r>
          </w:p>
          <w:p w:rsidR="00AC513C" w:rsidRPr="007311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311B4">
              <w:rPr>
                <w:color w:val="000000"/>
              </w:rPr>
              <w:t xml:space="preserve">G)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Тазша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H)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Таңсық</w:t>
            </w:r>
          </w:p>
        </w:tc>
      </w:tr>
      <w:tr w:rsidR="00AC513C" w:rsidRPr="007311B4" w:rsidTr="00AE11A2">
        <w:trPr>
          <w:cantSplit/>
        </w:trPr>
        <w:tc>
          <w:tcPr>
            <w:tcW w:w="9640" w:type="dxa"/>
            <w:shd w:val="clear" w:color="auto" w:fill="auto"/>
          </w:tcPr>
          <w:p w:rsidR="00AC513C" w:rsidRPr="007311B4" w:rsidRDefault="00AC513C" w:rsidP="00AE11A2">
            <w:pPr>
              <w:ind w:left="400" w:hanging="400"/>
              <w:rPr>
                <w:color w:val="000000"/>
              </w:rPr>
            </w:pPr>
            <w:r w:rsidRPr="007311B4">
              <w:rPr>
                <w:color w:val="000000"/>
                <w:lang w:val="kk-KZ"/>
              </w:rPr>
              <w:t xml:space="preserve">23.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XVІІІ ғасырда өмір сүріп, Абылай ханға кеңесші болған қай жырау екенін белгілеңіз.</w:t>
            </w:r>
            <w:r w:rsidRPr="007311B4">
              <w:rPr>
                <w:color w:val="000000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311B4">
              <w:rPr>
                <w:color w:val="000000"/>
              </w:rPr>
              <w:t xml:space="preserve">A)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 xml:space="preserve">Дулат </w:t>
            </w:r>
          </w:p>
          <w:p w:rsidR="00AC513C" w:rsidRPr="007311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311B4">
              <w:rPr>
                <w:color w:val="000000"/>
              </w:rPr>
              <w:t xml:space="preserve">B)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Доспамбет</w:t>
            </w:r>
          </w:p>
          <w:p w:rsidR="00AC513C" w:rsidRPr="007311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311B4">
              <w:rPr>
                <w:color w:val="000000"/>
              </w:rPr>
              <w:t xml:space="preserve">C)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Бұқар</w:t>
            </w:r>
          </w:p>
          <w:p w:rsidR="00AC513C" w:rsidRPr="007311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D)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Үмбетей</w:t>
            </w:r>
          </w:p>
          <w:p w:rsidR="00AC513C" w:rsidRPr="007311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E)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Ақтамберді</w:t>
            </w:r>
          </w:p>
          <w:p w:rsidR="00AC513C" w:rsidRPr="007311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F)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Қазтуған</w:t>
            </w:r>
          </w:p>
          <w:p w:rsidR="00AC513C" w:rsidRPr="007311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311B4">
              <w:rPr>
                <w:color w:val="000000"/>
              </w:rPr>
              <w:t xml:space="preserve">G)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Жиембет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H)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Шалкиіз</w:t>
            </w:r>
          </w:p>
        </w:tc>
      </w:tr>
      <w:tr w:rsidR="00AC513C" w:rsidRPr="007311B4" w:rsidTr="00AE11A2">
        <w:trPr>
          <w:cantSplit/>
        </w:trPr>
        <w:tc>
          <w:tcPr>
            <w:tcW w:w="9640" w:type="dxa"/>
            <w:shd w:val="clear" w:color="auto" w:fill="auto"/>
          </w:tcPr>
          <w:p w:rsidR="00AC513C" w:rsidRPr="007311B4" w:rsidRDefault="00AC513C" w:rsidP="00AE11A2">
            <w:pPr>
              <w:ind w:left="400" w:hanging="400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7311B4">
              <w:rPr>
                <w:color w:val="000000"/>
                <w:lang w:val="kk-KZ"/>
              </w:rPr>
              <w:t xml:space="preserve">24. </w:t>
            </w:r>
            <w:r w:rsidRPr="007311B4">
              <w:rPr>
                <w:rFonts w:eastAsia="Times New Roman"/>
                <w:i/>
                <w:color w:val="000000"/>
                <w:lang w:val="kk-KZ" w:eastAsia="ru-RU"/>
              </w:rPr>
              <w:t>"Талаптың мініп тұлпарын,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rFonts w:eastAsia="Times New Roman"/>
                <w:i/>
                <w:color w:val="000000"/>
                <w:lang w:val="kk-KZ" w:eastAsia="ru-RU"/>
              </w:rPr>
              <w:t>Тас қияға өрледің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,"- деген жолдарды  Абайдың кімге арнағанын табыңыз.</w:t>
            </w:r>
            <w:r w:rsidRPr="007311B4">
              <w:rPr>
                <w:color w:val="000000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311B4">
              <w:rPr>
                <w:color w:val="000000"/>
              </w:rPr>
              <w:t xml:space="preserve">A)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Мағауияға</w:t>
            </w:r>
          </w:p>
          <w:p w:rsidR="00AC513C" w:rsidRPr="007311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311B4">
              <w:rPr>
                <w:color w:val="000000"/>
              </w:rPr>
              <w:t xml:space="preserve">B)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Құнанбайға</w:t>
            </w:r>
          </w:p>
          <w:p w:rsidR="00AC513C" w:rsidRPr="007311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311B4">
              <w:rPr>
                <w:color w:val="000000"/>
              </w:rPr>
              <w:t xml:space="preserve">C)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Әйгерімге</w:t>
            </w:r>
          </w:p>
          <w:p w:rsidR="00AC513C" w:rsidRPr="007311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D)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Ұлжанға</w:t>
            </w:r>
          </w:p>
          <w:p w:rsidR="00AC513C" w:rsidRPr="007311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E)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Әбдірахманға</w:t>
            </w:r>
          </w:p>
          <w:p w:rsidR="00AC513C" w:rsidRPr="007311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F)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Оспанға</w:t>
            </w:r>
          </w:p>
          <w:p w:rsidR="00AC513C" w:rsidRPr="007311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311B4">
              <w:rPr>
                <w:color w:val="000000"/>
              </w:rPr>
              <w:t xml:space="preserve">G)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 xml:space="preserve">Ақылбайға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H)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Кәкітайға</w:t>
            </w:r>
          </w:p>
        </w:tc>
      </w:tr>
      <w:tr w:rsidR="00AC513C" w:rsidRPr="007311B4" w:rsidTr="00AE11A2">
        <w:trPr>
          <w:cantSplit/>
        </w:trPr>
        <w:tc>
          <w:tcPr>
            <w:tcW w:w="9640" w:type="dxa"/>
            <w:shd w:val="clear" w:color="auto" w:fill="auto"/>
          </w:tcPr>
          <w:p w:rsidR="00AC513C" w:rsidRPr="007311B4" w:rsidRDefault="00AC513C" w:rsidP="00AE11A2">
            <w:pPr>
              <w:ind w:left="400" w:hanging="400"/>
              <w:rPr>
                <w:rFonts w:eastAsia="Calibri"/>
                <w:color w:val="000000"/>
              </w:rPr>
            </w:pPr>
            <w:r w:rsidRPr="007311B4">
              <w:rPr>
                <w:color w:val="000000"/>
                <w:lang w:val="kk-KZ"/>
              </w:rPr>
              <w:lastRenderedPageBreak/>
              <w:t xml:space="preserve">25.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Ж.Аймауытовтың роман(-дар)ын анықтаңыз:</w:t>
            </w:r>
            <w:r w:rsidRPr="007311B4">
              <w:rPr>
                <w:rFonts w:eastAsia="Calibri"/>
                <w:color w:val="000000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A)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«Қанапия – Шарбану».</w:t>
            </w:r>
            <w:r w:rsidRPr="007311B4">
              <w:rPr>
                <w:color w:val="000000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B)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«Комплекспен оқыту жолдары».</w:t>
            </w:r>
            <w:r w:rsidRPr="007311B4">
              <w:rPr>
                <w:color w:val="000000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C)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«Тау еліндегі оқиға».</w:t>
            </w:r>
            <w:r w:rsidRPr="007311B4">
              <w:rPr>
                <w:color w:val="000000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D)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«Нұр күйі».</w:t>
            </w:r>
            <w:r w:rsidRPr="007311B4">
              <w:rPr>
                <w:color w:val="000000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E)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«Ақбілек».</w:t>
            </w:r>
            <w:r w:rsidRPr="007311B4">
              <w:rPr>
                <w:color w:val="000000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F)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«Күнекейдің жазығы».</w:t>
            </w:r>
            <w:r w:rsidRPr="007311B4">
              <w:rPr>
                <w:color w:val="000000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G)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«Психология».</w:t>
            </w:r>
            <w:r w:rsidRPr="007311B4">
              <w:rPr>
                <w:color w:val="000000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H)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«Қартқожа».</w:t>
            </w:r>
            <w:r w:rsidRPr="007311B4">
              <w:rPr>
                <w:color w:val="000000"/>
              </w:rPr>
              <w:t xml:space="preserve"> </w:t>
            </w:r>
          </w:p>
        </w:tc>
      </w:tr>
      <w:tr w:rsidR="00AC513C" w:rsidRPr="007311B4" w:rsidTr="00AE11A2">
        <w:trPr>
          <w:cantSplit/>
        </w:trPr>
        <w:tc>
          <w:tcPr>
            <w:tcW w:w="9640" w:type="dxa"/>
            <w:shd w:val="clear" w:color="auto" w:fill="auto"/>
          </w:tcPr>
          <w:p w:rsidR="00AC513C" w:rsidRPr="007311B4" w:rsidRDefault="00AC513C" w:rsidP="00AE11A2">
            <w:pPr>
              <w:ind w:left="400" w:hanging="400"/>
              <w:rPr>
                <w:color w:val="000000"/>
              </w:rPr>
            </w:pPr>
            <w:r w:rsidRPr="007311B4">
              <w:rPr>
                <w:color w:val="000000"/>
                <w:lang w:val="kk-KZ"/>
              </w:rPr>
              <w:t xml:space="preserve">26.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Қ.Аманжоловтың әндерін табыңыз:</w:t>
            </w:r>
            <w:r w:rsidRPr="007311B4">
              <w:rPr>
                <w:color w:val="000000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A)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«Сырбайға».</w:t>
            </w:r>
            <w:r w:rsidRPr="007311B4">
              <w:rPr>
                <w:color w:val="000000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B)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«Туған жер».</w:t>
            </w:r>
            <w:r w:rsidRPr="007311B4">
              <w:rPr>
                <w:color w:val="000000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C)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«Жамбылға».</w:t>
            </w:r>
            <w:r w:rsidRPr="007311B4">
              <w:rPr>
                <w:color w:val="000000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D)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«Құрбыма».</w:t>
            </w:r>
            <w:r w:rsidRPr="007311B4">
              <w:rPr>
                <w:color w:val="000000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E)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«Жас дәурен».</w:t>
            </w:r>
            <w:r w:rsidRPr="007311B4">
              <w:rPr>
                <w:color w:val="000000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F)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«Күз».</w:t>
            </w:r>
            <w:r w:rsidRPr="007311B4">
              <w:rPr>
                <w:color w:val="000000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G)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«Өзім туралы».</w:t>
            </w:r>
            <w:r w:rsidRPr="007311B4">
              <w:rPr>
                <w:color w:val="000000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H)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«Біздің дастан».</w:t>
            </w:r>
            <w:r w:rsidRPr="007311B4">
              <w:rPr>
                <w:color w:val="000000"/>
              </w:rPr>
              <w:t xml:space="preserve"> </w:t>
            </w:r>
          </w:p>
        </w:tc>
      </w:tr>
      <w:tr w:rsidR="00AC513C" w:rsidRPr="007311B4" w:rsidTr="00AE11A2">
        <w:trPr>
          <w:cantSplit/>
        </w:trPr>
        <w:tc>
          <w:tcPr>
            <w:tcW w:w="9640" w:type="dxa"/>
            <w:shd w:val="clear" w:color="auto" w:fill="auto"/>
          </w:tcPr>
          <w:p w:rsidR="00AC513C" w:rsidRPr="007311B4" w:rsidRDefault="00AC513C" w:rsidP="00AE11A2">
            <w:pPr>
              <w:ind w:left="400" w:hanging="400"/>
              <w:rPr>
                <w:color w:val="000000"/>
              </w:rPr>
            </w:pPr>
            <w:r w:rsidRPr="007311B4">
              <w:rPr>
                <w:color w:val="000000"/>
                <w:lang w:val="kk-KZ"/>
              </w:rPr>
              <w:t xml:space="preserve">27.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Орта ғасырлық ойшылдарды белгілеңіз.</w:t>
            </w:r>
            <w:r w:rsidRPr="007311B4">
              <w:rPr>
                <w:color w:val="000000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311B4">
              <w:rPr>
                <w:color w:val="000000"/>
              </w:rPr>
              <w:t xml:space="preserve">A)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Әбунасыр әл-Фараби</w:t>
            </w:r>
          </w:p>
          <w:p w:rsidR="00AC513C" w:rsidRPr="007311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B)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Ахмет Йасауи</w:t>
            </w:r>
          </w:p>
          <w:p w:rsidR="00AC513C" w:rsidRPr="007311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C)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Махамбет Өтемісұлы</w:t>
            </w:r>
          </w:p>
          <w:p w:rsidR="00AC513C" w:rsidRPr="007311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D)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Ахмет Йүгінеки</w:t>
            </w:r>
          </w:p>
          <w:p w:rsidR="00AC513C" w:rsidRPr="007311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E)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Шәкәрім Құдайбердіұлы</w:t>
            </w:r>
          </w:p>
          <w:p w:rsidR="00AC513C" w:rsidRPr="007311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F)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Ыбырай Алтынсарин</w:t>
            </w:r>
          </w:p>
          <w:p w:rsidR="00AC513C" w:rsidRPr="007311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G)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Абай Құнанбаев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H)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Шоқан Уәлиханов</w:t>
            </w:r>
          </w:p>
        </w:tc>
      </w:tr>
      <w:tr w:rsidR="00AC513C" w:rsidRPr="007311B4" w:rsidTr="00AE11A2">
        <w:trPr>
          <w:cantSplit/>
        </w:trPr>
        <w:tc>
          <w:tcPr>
            <w:tcW w:w="9640" w:type="dxa"/>
            <w:shd w:val="clear" w:color="auto" w:fill="auto"/>
          </w:tcPr>
          <w:p w:rsidR="00AC513C" w:rsidRPr="007311B4" w:rsidRDefault="00AC513C" w:rsidP="00AE11A2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7311B4">
              <w:rPr>
                <w:color w:val="000000"/>
                <w:lang w:val="kk-KZ"/>
              </w:rPr>
              <w:t xml:space="preserve">28.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Мақалдың екінші жартысын көрсетіңіз.</w:t>
            </w:r>
          </w:p>
          <w:p w:rsidR="00AC513C" w:rsidRPr="007311B4" w:rsidRDefault="00AC513C" w:rsidP="00AE11A2">
            <w:pPr>
              <w:ind w:left="400"/>
              <w:rPr>
                <w:rFonts w:eastAsia="Calibri"/>
                <w:color w:val="000000"/>
              </w:rPr>
            </w:pPr>
            <w:r w:rsidRPr="007311B4">
              <w:rPr>
                <w:rFonts w:eastAsia="Times New Roman"/>
                <w:i/>
                <w:color w:val="000000"/>
                <w:lang w:val="kk-KZ" w:eastAsia="ru-RU"/>
              </w:rPr>
              <w:t>Батыр туса – ел ырысы,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 xml:space="preserve"> …</w:t>
            </w:r>
          </w:p>
          <w:p w:rsidR="00AC513C" w:rsidRPr="007311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311B4">
              <w:rPr>
                <w:color w:val="000000"/>
              </w:rPr>
              <w:t xml:space="preserve">A)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 xml:space="preserve">Батыр - елдің сәулеті.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B)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Болат қайнауда шынығады.</w:t>
            </w:r>
            <w:r w:rsidRPr="007311B4">
              <w:rPr>
                <w:color w:val="000000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C)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Айласыз батыр алдырар.</w:t>
            </w:r>
            <w:r w:rsidRPr="007311B4">
              <w:rPr>
                <w:color w:val="000000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D)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Ел – ырыстың кілті.</w:t>
            </w:r>
            <w:r w:rsidRPr="007311B4">
              <w:rPr>
                <w:color w:val="000000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E)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Өнерлінің қолы алтын.</w:t>
            </w:r>
            <w:r w:rsidRPr="007311B4">
              <w:rPr>
                <w:color w:val="000000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F)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Ел үмітін ер ақтар.</w:t>
            </w:r>
            <w:r w:rsidRPr="007311B4">
              <w:rPr>
                <w:color w:val="000000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G)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Ерлік тәрбиеден туады.</w:t>
            </w:r>
            <w:r w:rsidRPr="007311B4">
              <w:rPr>
                <w:color w:val="000000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H)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Жаңбыр жауса – жер ырысы.</w:t>
            </w:r>
            <w:r w:rsidRPr="007311B4">
              <w:rPr>
                <w:color w:val="000000"/>
              </w:rPr>
              <w:t xml:space="preserve"> </w:t>
            </w:r>
          </w:p>
        </w:tc>
      </w:tr>
      <w:tr w:rsidR="00AC513C" w:rsidRPr="007311B4" w:rsidTr="00AE11A2">
        <w:trPr>
          <w:cantSplit/>
        </w:trPr>
        <w:tc>
          <w:tcPr>
            <w:tcW w:w="9640" w:type="dxa"/>
            <w:shd w:val="clear" w:color="auto" w:fill="auto"/>
          </w:tcPr>
          <w:p w:rsidR="00AC513C" w:rsidRPr="007311B4" w:rsidRDefault="00AC513C" w:rsidP="00AE11A2">
            <w:pPr>
              <w:ind w:left="400" w:hanging="400"/>
              <w:rPr>
                <w:color w:val="000000"/>
              </w:rPr>
            </w:pPr>
            <w:r w:rsidRPr="007311B4">
              <w:rPr>
                <w:color w:val="000000"/>
                <w:lang w:val="kk-KZ"/>
              </w:rPr>
              <w:lastRenderedPageBreak/>
              <w:t xml:space="preserve">29.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"Қозы Көрпеш-Баян сұлу" жырында Сарыбайдың өлімін естірткен адамды көрсетіңіз</w:t>
            </w:r>
          </w:p>
          <w:p w:rsidR="00AC513C" w:rsidRPr="007311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311B4">
              <w:rPr>
                <w:color w:val="000000"/>
              </w:rPr>
              <w:t xml:space="preserve">A)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Тазша</w:t>
            </w:r>
          </w:p>
          <w:p w:rsidR="00AC513C" w:rsidRPr="007311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311B4">
              <w:rPr>
                <w:color w:val="000000"/>
              </w:rPr>
              <w:t xml:space="preserve">B)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 xml:space="preserve">Ай </w:t>
            </w:r>
          </w:p>
          <w:p w:rsidR="00AC513C" w:rsidRPr="007311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311B4">
              <w:rPr>
                <w:color w:val="000000"/>
              </w:rPr>
              <w:t xml:space="preserve">C)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Қодар</w:t>
            </w:r>
          </w:p>
          <w:p w:rsidR="00AC513C" w:rsidRPr="007311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D)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Айбас</w:t>
            </w:r>
          </w:p>
          <w:p w:rsidR="00AC513C" w:rsidRPr="007311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E)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Қарабай</w:t>
            </w:r>
          </w:p>
          <w:p w:rsidR="00AC513C" w:rsidRPr="007311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F)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Сасан би</w:t>
            </w:r>
          </w:p>
          <w:p w:rsidR="00AC513C" w:rsidRPr="007311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311B4">
              <w:rPr>
                <w:color w:val="000000"/>
              </w:rPr>
              <w:t xml:space="preserve">G)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Қозы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H)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Таңсық</w:t>
            </w:r>
          </w:p>
        </w:tc>
      </w:tr>
      <w:tr w:rsidR="00AC513C" w:rsidRPr="007311B4" w:rsidTr="00AE11A2">
        <w:trPr>
          <w:cantSplit/>
        </w:trPr>
        <w:tc>
          <w:tcPr>
            <w:tcW w:w="9640" w:type="dxa"/>
            <w:shd w:val="clear" w:color="auto" w:fill="auto"/>
          </w:tcPr>
          <w:p w:rsidR="00AC513C" w:rsidRPr="007311B4" w:rsidRDefault="00AC513C" w:rsidP="00AE11A2">
            <w:pPr>
              <w:ind w:left="400" w:hanging="400"/>
              <w:rPr>
                <w:rFonts w:eastAsia="Calibri"/>
                <w:color w:val="000000"/>
              </w:rPr>
            </w:pPr>
            <w:r w:rsidRPr="007311B4">
              <w:rPr>
                <w:color w:val="000000"/>
                <w:lang w:val="kk-KZ"/>
              </w:rPr>
              <w:t xml:space="preserve">30.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Абайдың өлең(-дер)ін көрсетіңіз.</w:t>
            </w:r>
            <w:r w:rsidRPr="007311B4">
              <w:rPr>
                <w:rFonts w:eastAsia="Calibri"/>
                <w:color w:val="000000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311B4">
              <w:rPr>
                <w:color w:val="000000"/>
              </w:rPr>
              <w:t xml:space="preserve">A)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"Өнер-білім бар жұрттар"</w:t>
            </w:r>
          </w:p>
          <w:p w:rsidR="00AC513C" w:rsidRPr="007311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B)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"Арғымаққа оқ тиді"</w:t>
            </w:r>
          </w:p>
          <w:p w:rsidR="00AC513C" w:rsidRPr="007311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C)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"Жауқашарға"</w:t>
            </w:r>
          </w:p>
          <w:p w:rsidR="00AC513C" w:rsidRPr="007311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D)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"Өзен"</w:t>
            </w:r>
          </w:p>
          <w:p w:rsidR="00AC513C" w:rsidRPr="007311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E)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"Адамның кейбір кездері"</w:t>
            </w:r>
          </w:p>
          <w:p w:rsidR="00AC513C" w:rsidRPr="007311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F)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"Сегіз аяқ"</w:t>
            </w:r>
          </w:p>
          <w:p w:rsidR="00AC513C" w:rsidRPr="007311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G)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"Жазғытұры"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H)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"Әкеме"</w:t>
            </w:r>
          </w:p>
        </w:tc>
      </w:tr>
      <w:tr w:rsidR="00AC513C" w:rsidRPr="00EB4F0E" w:rsidTr="00AE11A2">
        <w:trPr>
          <w:cantSplit/>
        </w:trPr>
        <w:tc>
          <w:tcPr>
            <w:tcW w:w="9640" w:type="dxa"/>
            <w:shd w:val="clear" w:color="auto" w:fill="auto"/>
          </w:tcPr>
          <w:p w:rsidR="00AC513C" w:rsidRPr="007311B4" w:rsidRDefault="00AC513C" w:rsidP="00AE11A2">
            <w:pPr>
              <w:ind w:left="400" w:hanging="400"/>
              <w:rPr>
                <w:rFonts w:eastAsia="Calibri"/>
                <w:color w:val="000000"/>
                <w:lang w:val="kk-KZ"/>
              </w:rPr>
            </w:pPr>
            <w:r w:rsidRPr="007311B4">
              <w:rPr>
                <w:color w:val="000000"/>
                <w:lang w:val="kk-KZ"/>
              </w:rPr>
              <w:t xml:space="preserve">31.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Aбайдың тек афоризмдерден тұратын  қара сөз</w:t>
            </w:r>
            <w:r w:rsidRPr="007311B4">
              <w:rPr>
                <w:rFonts w:eastAsia="Times New Roman"/>
                <w:color w:val="000000"/>
                <w:lang w:eastAsia="ru-RU"/>
              </w:rPr>
              <w:t>(-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дер</w:t>
            </w:r>
            <w:r w:rsidRPr="007311B4">
              <w:rPr>
                <w:rFonts w:eastAsia="Times New Roman"/>
                <w:color w:val="000000"/>
                <w:lang w:eastAsia="ru-RU"/>
              </w:rPr>
              <w:t>)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ін анықтаңыз.</w:t>
            </w:r>
            <w:r w:rsidRPr="007311B4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A)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Он бірінші</w:t>
            </w:r>
          </w:p>
          <w:p w:rsidR="00AC513C" w:rsidRPr="007311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B)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Отыз жетінші</w:t>
            </w:r>
          </w:p>
          <w:p w:rsidR="00AC513C" w:rsidRPr="007311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C)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 xml:space="preserve">Бесінші </w:t>
            </w:r>
          </w:p>
          <w:p w:rsidR="00AC513C" w:rsidRPr="007311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D)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Жиырма тоғызыншы</w:t>
            </w:r>
          </w:p>
          <w:p w:rsidR="00AC513C" w:rsidRPr="007311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E)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Он бесінші</w:t>
            </w:r>
          </w:p>
          <w:p w:rsidR="00AC513C" w:rsidRPr="007311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F)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Жетінші</w:t>
            </w:r>
          </w:p>
          <w:p w:rsidR="00AC513C" w:rsidRPr="007311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G)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 xml:space="preserve">Үшінші </w:t>
            </w:r>
          </w:p>
          <w:p w:rsidR="00AC513C" w:rsidRPr="00AE11A2" w:rsidRDefault="00AC513C" w:rsidP="00AE11A2">
            <w:pPr>
              <w:ind w:left="400"/>
              <w:rPr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H)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Он тоғызыншы</w:t>
            </w:r>
          </w:p>
        </w:tc>
      </w:tr>
      <w:tr w:rsidR="00AC513C" w:rsidRPr="007311B4" w:rsidTr="00AE11A2">
        <w:trPr>
          <w:cantSplit/>
        </w:trPr>
        <w:tc>
          <w:tcPr>
            <w:tcW w:w="9640" w:type="dxa"/>
            <w:shd w:val="clear" w:color="auto" w:fill="auto"/>
          </w:tcPr>
          <w:p w:rsidR="00A42151" w:rsidRPr="001E4EE9" w:rsidRDefault="00AC513C" w:rsidP="00A42151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7311B4">
              <w:rPr>
                <w:color w:val="000000"/>
                <w:lang w:val="kk-KZ"/>
              </w:rPr>
              <w:t xml:space="preserve">32. </w:t>
            </w:r>
            <w:r w:rsidR="00A42151" w:rsidRPr="001E4EE9">
              <w:rPr>
                <w:rFonts w:eastAsia="Times New Roman"/>
                <w:color w:val="000000"/>
                <w:lang w:val="kk-KZ" w:eastAsia="ru-RU"/>
              </w:rPr>
              <w:t>«Бақытсыз Жамал» романындағы кейіпкер</w:t>
            </w:r>
            <w:r w:rsidR="00A42151" w:rsidRPr="006B0D74">
              <w:rPr>
                <w:rFonts w:eastAsia="Times New Roman"/>
                <w:color w:val="000000"/>
                <w:lang w:val="kk-KZ" w:eastAsia="ru-RU"/>
              </w:rPr>
              <w:t>(-</w:t>
            </w:r>
            <w:r w:rsidR="00A42151" w:rsidRPr="001E4EE9">
              <w:rPr>
                <w:rFonts w:eastAsia="Times New Roman"/>
                <w:color w:val="000000"/>
                <w:lang w:val="kk-KZ" w:eastAsia="ru-RU"/>
              </w:rPr>
              <w:t>лер)ді көрсетіңіз:</w:t>
            </w:r>
          </w:p>
          <w:p w:rsidR="00A42151" w:rsidRPr="001E4EE9" w:rsidRDefault="00A42151" w:rsidP="00A4215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E4EE9">
              <w:rPr>
                <w:color w:val="000000"/>
              </w:rPr>
              <w:t xml:space="preserve">A) </w:t>
            </w:r>
            <w:r w:rsidRPr="001E4EE9">
              <w:rPr>
                <w:rFonts w:eastAsia="Times New Roman"/>
                <w:color w:val="000000"/>
                <w:lang w:val="kk-KZ" w:eastAsia="ru-RU"/>
              </w:rPr>
              <w:t>Болат.</w:t>
            </w:r>
          </w:p>
          <w:p w:rsidR="00A42151" w:rsidRPr="001E4EE9" w:rsidRDefault="00A42151" w:rsidP="00A4215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E4EE9">
              <w:rPr>
                <w:color w:val="000000"/>
              </w:rPr>
              <w:t xml:space="preserve">B) </w:t>
            </w:r>
            <w:r w:rsidRPr="001E4EE9">
              <w:rPr>
                <w:rFonts w:eastAsia="Times New Roman"/>
                <w:color w:val="000000"/>
                <w:lang w:val="kk-KZ" w:eastAsia="ru-RU"/>
              </w:rPr>
              <w:t>Ахмет.</w:t>
            </w:r>
          </w:p>
          <w:p w:rsidR="00A42151" w:rsidRPr="001E4EE9" w:rsidRDefault="00A42151" w:rsidP="00A4215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E4EE9">
              <w:rPr>
                <w:color w:val="000000"/>
              </w:rPr>
              <w:t xml:space="preserve">C) </w:t>
            </w:r>
            <w:r w:rsidRPr="001E4EE9">
              <w:rPr>
                <w:rFonts w:eastAsia="Times New Roman"/>
                <w:color w:val="000000"/>
                <w:lang w:val="kk-KZ" w:eastAsia="ru-RU"/>
              </w:rPr>
              <w:t>Шолпан.</w:t>
            </w:r>
          </w:p>
          <w:p w:rsidR="00A42151" w:rsidRPr="001E4EE9" w:rsidRDefault="00A42151" w:rsidP="00A4215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B0D74">
              <w:rPr>
                <w:color w:val="000000"/>
                <w:lang w:val="kk-KZ"/>
              </w:rPr>
              <w:t xml:space="preserve">D) </w:t>
            </w:r>
            <w:r w:rsidRPr="001E4EE9">
              <w:rPr>
                <w:rFonts w:eastAsia="Times New Roman"/>
                <w:color w:val="000000"/>
                <w:lang w:val="kk-KZ" w:eastAsia="ru-RU"/>
              </w:rPr>
              <w:t>Мұхтар.</w:t>
            </w:r>
          </w:p>
          <w:p w:rsidR="00A42151" w:rsidRPr="001E4EE9" w:rsidRDefault="00A42151" w:rsidP="00A4215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B0D74">
              <w:rPr>
                <w:color w:val="000000"/>
                <w:lang w:val="kk-KZ"/>
              </w:rPr>
              <w:t xml:space="preserve">E) </w:t>
            </w:r>
            <w:r w:rsidRPr="001E4EE9">
              <w:rPr>
                <w:rFonts w:eastAsia="Times New Roman"/>
                <w:color w:val="000000"/>
                <w:lang w:val="kk-KZ" w:eastAsia="ru-RU"/>
              </w:rPr>
              <w:t>Нұрым.</w:t>
            </w:r>
          </w:p>
          <w:p w:rsidR="00A42151" w:rsidRPr="001E4EE9" w:rsidRDefault="00A42151" w:rsidP="00A4215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B0D74">
              <w:rPr>
                <w:color w:val="000000"/>
                <w:lang w:val="kk-KZ"/>
              </w:rPr>
              <w:t xml:space="preserve">F) </w:t>
            </w:r>
            <w:r w:rsidRPr="001E4EE9">
              <w:rPr>
                <w:rFonts w:eastAsia="Times New Roman"/>
                <w:color w:val="000000"/>
                <w:lang w:val="kk-KZ" w:eastAsia="ru-RU"/>
              </w:rPr>
              <w:t>Сәрсенбай.</w:t>
            </w:r>
          </w:p>
          <w:p w:rsidR="00A42151" w:rsidRPr="001E4EE9" w:rsidRDefault="00A42151" w:rsidP="00A4215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E4EE9">
              <w:rPr>
                <w:color w:val="000000"/>
              </w:rPr>
              <w:t xml:space="preserve">G) </w:t>
            </w:r>
            <w:r w:rsidRPr="001E4EE9">
              <w:rPr>
                <w:rFonts w:eastAsia="Times New Roman"/>
                <w:color w:val="000000"/>
                <w:lang w:val="kk-KZ" w:eastAsia="ru-RU"/>
              </w:rPr>
              <w:t>Ғали.</w:t>
            </w:r>
          </w:p>
          <w:p w:rsidR="00A42151" w:rsidRPr="001E4EE9" w:rsidRDefault="00A42151" w:rsidP="00A42151">
            <w:pPr>
              <w:ind w:left="400"/>
              <w:rPr>
                <w:color w:val="000000"/>
              </w:rPr>
            </w:pPr>
            <w:r w:rsidRPr="001E4EE9">
              <w:rPr>
                <w:color w:val="000000"/>
              </w:rPr>
              <w:t xml:space="preserve">H) </w:t>
            </w:r>
            <w:r w:rsidRPr="001E4EE9">
              <w:rPr>
                <w:rFonts w:eastAsia="Times New Roman"/>
                <w:color w:val="000000"/>
                <w:lang w:val="kk-KZ" w:eastAsia="ru-RU"/>
              </w:rPr>
              <w:t>Қамар.</w:t>
            </w:r>
            <w:r w:rsidRPr="001E4EE9">
              <w:rPr>
                <w:color w:val="000000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</w:p>
        </w:tc>
      </w:tr>
      <w:tr w:rsidR="00AC513C" w:rsidRPr="007311B4" w:rsidTr="00AE11A2">
        <w:trPr>
          <w:cantSplit/>
        </w:trPr>
        <w:tc>
          <w:tcPr>
            <w:tcW w:w="9640" w:type="dxa"/>
            <w:shd w:val="clear" w:color="auto" w:fill="auto"/>
          </w:tcPr>
          <w:p w:rsidR="00506824" w:rsidRDefault="00AC513C" w:rsidP="00506824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7311B4">
              <w:rPr>
                <w:color w:val="000000"/>
                <w:lang w:val="kk-KZ"/>
              </w:rPr>
              <w:lastRenderedPageBreak/>
              <w:t xml:space="preserve">33. </w:t>
            </w:r>
            <w:r w:rsidR="00506824">
              <w:rPr>
                <w:rFonts w:eastAsia="Times New Roman"/>
                <w:color w:val="000000"/>
                <w:lang w:val="kk-KZ" w:eastAsia="ru-RU"/>
              </w:rPr>
              <w:t>М.Жұмабаевтың шерлі, мұңлы толғау</w:t>
            </w:r>
            <w:r w:rsidR="00506824" w:rsidRPr="00506824">
              <w:rPr>
                <w:rFonts w:eastAsia="Times New Roman"/>
                <w:color w:val="000000"/>
                <w:lang w:eastAsia="ru-RU"/>
              </w:rPr>
              <w:t>(-</w:t>
            </w:r>
            <w:r w:rsidR="00506824">
              <w:rPr>
                <w:rFonts w:eastAsia="Times New Roman"/>
                <w:color w:val="000000"/>
                <w:lang w:val="kk-KZ" w:eastAsia="ru-RU"/>
              </w:rPr>
              <w:t>лар</w:t>
            </w:r>
            <w:r w:rsidR="00506824" w:rsidRPr="00506824">
              <w:rPr>
                <w:rFonts w:eastAsia="Times New Roman"/>
                <w:color w:val="000000"/>
                <w:lang w:eastAsia="ru-RU"/>
              </w:rPr>
              <w:t>)</w:t>
            </w:r>
            <w:r w:rsidR="00506824">
              <w:rPr>
                <w:rFonts w:eastAsia="Times New Roman"/>
                <w:color w:val="000000"/>
                <w:lang w:val="kk-KZ" w:eastAsia="ru-RU"/>
              </w:rPr>
              <w:t>ын анықтаңыз:</w:t>
            </w:r>
          </w:p>
          <w:p w:rsidR="00506824" w:rsidRDefault="00506824" w:rsidP="0050682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06824">
              <w:rPr>
                <w:color w:val="000000"/>
                <w:lang w:val="kk-KZ"/>
              </w:rPr>
              <w:t xml:space="preserve">A) </w:t>
            </w:r>
            <w:r>
              <w:rPr>
                <w:rFonts w:eastAsia="Times New Roman"/>
                <w:color w:val="000000"/>
                <w:lang w:val="kk-KZ" w:eastAsia="ru-RU"/>
              </w:rPr>
              <w:t>«Тірілдім».</w:t>
            </w:r>
          </w:p>
          <w:p w:rsidR="00506824" w:rsidRDefault="00506824" w:rsidP="0050682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06824">
              <w:rPr>
                <w:color w:val="000000"/>
                <w:lang w:val="kk-KZ"/>
              </w:rPr>
              <w:t xml:space="preserve">B) </w:t>
            </w:r>
            <w:r>
              <w:rPr>
                <w:rFonts w:eastAsia="Times New Roman"/>
                <w:color w:val="000000"/>
                <w:lang w:val="kk-KZ" w:eastAsia="ru-RU"/>
              </w:rPr>
              <w:t>«Жел».</w:t>
            </w:r>
          </w:p>
          <w:p w:rsidR="00506824" w:rsidRDefault="00506824" w:rsidP="0050682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06824">
              <w:rPr>
                <w:color w:val="000000"/>
                <w:lang w:val="kk-KZ"/>
              </w:rPr>
              <w:t xml:space="preserve">C) </w:t>
            </w:r>
            <w:r>
              <w:rPr>
                <w:rFonts w:eastAsia="Times New Roman"/>
                <w:color w:val="000000"/>
                <w:lang w:val="kk-KZ" w:eastAsia="ru-RU"/>
              </w:rPr>
              <w:t>«Сарғайдым».</w:t>
            </w:r>
          </w:p>
          <w:p w:rsidR="00506824" w:rsidRDefault="00506824" w:rsidP="0050682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06824">
              <w:rPr>
                <w:color w:val="000000"/>
                <w:lang w:val="kk-KZ"/>
              </w:rPr>
              <w:t xml:space="preserve">D) </w:t>
            </w:r>
            <w:r>
              <w:rPr>
                <w:rFonts w:eastAsia="Times New Roman"/>
                <w:color w:val="000000"/>
                <w:lang w:val="kk-KZ" w:eastAsia="ru-RU"/>
              </w:rPr>
              <w:t>«Зар».</w:t>
            </w:r>
          </w:p>
          <w:p w:rsidR="00506824" w:rsidRDefault="00506824" w:rsidP="0050682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color w:val="000000"/>
                <w:lang w:val="kk-KZ"/>
              </w:rPr>
              <w:t xml:space="preserve">E) </w:t>
            </w:r>
            <w:r>
              <w:rPr>
                <w:rFonts w:eastAsia="Times New Roman"/>
                <w:color w:val="000000"/>
                <w:lang w:val="kk-KZ" w:eastAsia="ru-RU"/>
              </w:rPr>
              <w:t>«Мені де, өлім, әлдиле».</w:t>
            </w:r>
          </w:p>
          <w:p w:rsidR="00506824" w:rsidRDefault="00506824" w:rsidP="0050682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color w:val="000000"/>
                <w:lang w:val="kk-KZ"/>
              </w:rPr>
              <w:t xml:space="preserve">F) </w:t>
            </w:r>
            <w:r>
              <w:rPr>
                <w:rFonts w:eastAsia="Times New Roman"/>
                <w:color w:val="000000"/>
                <w:lang w:val="kk-KZ" w:eastAsia="ru-RU"/>
              </w:rPr>
              <w:t>«Жан сөзі».</w:t>
            </w:r>
          </w:p>
          <w:p w:rsidR="00506824" w:rsidRDefault="00506824" w:rsidP="0050682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color w:val="000000"/>
                <w:lang w:val="kk-KZ"/>
              </w:rPr>
              <w:t xml:space="preserve">G) </w:t>
            </w:r>
            <w:r>
              <w:rPr>
                <w:rFonts w:eastAsia="Times New Roman"/>
                <w:color w:val="000000"/>
                <w:lang w:val="kk-KZ" w:eastAsia="ru-RU"/>
              </w:rPr>
              <w:t>«Сүйгеніме».</w:t>
            </w:r>
          </w:p>
          <w:p w:rsidR="00AC513C" w:rsidRPr="00506824" w:rsidRDefault="00506824" w:rsidP="00506824">
            <w:pPr>
              <w:ind w:left="400"/>
              <w:rPr>
                <w:rFonts w:eastAsia="Calibri"/>
                <w:color w:val="000000"/>
                <w:lang w:val="en-US"/>
              </w:rPr>
            </w:pPr>
            <w:r>
              <w:rPr>
                <w:color w:val="000000"/>
                <w:lang w:val="kk-KZ"/>
              </w:rPr>
              <w:t xml:space="preserve">H) </w:t>
            </w:r>
            <w:r>
              <w:rPr>
                <w:rFonts w:eastAsia="Times New Roman"/>
                <w:color w:val="000000"/>
                <w:lang w:val="kk-KZ" w:eastAsia="ru-RU"/>
              </w:rPr>
              <w:t>«Тұтқын».</w:t>
            </w:r>
            <w:r>
              <w:rPr>
                <w:color w:val="000000"/>
                <w:lang w:val="kk-KZ"/>
              </w:rPr>
              <w:t xml:space="preserve"> </w:t>
            </w:r>
          </w:p>
        </w:tc>
      </w:tr>
      <w:tr w:rsidR="00AC513C" w:rsidRPr="007311B4" w:rsidTr="00AE11A2">
        <w:trPr>
          <w:cantSplit/>
        </w:trPr>
        <w:tc>
          <w:tcPr>
            <w:tcW w:w="9640" w:type="dxa"/>
            <w:shd w:val="clear" w:color="auto" w:fill="auto"/>
          </w:tcPr>
          <w:p w:rsidR="00AC513C" w:rsidRPr="007311B4" w:rsidRDefault="00AC513C" w:rsidP="00AE11A2">
            <w:pPr>
              <w:ind w:left="400" w:hanging="400"/>
              <w:rPr>
                <w:rFonts w:eastAsia="Calibri"/>
                <w:color w:val="000000"/>
                <w:lang w:val="kk-KZ"/>
              </w:rPr>
            </w:pPr>
            <w:r w:rsidRPr="007311B4">
              <w:rPr>
                <w:color w:val="000000"/>
                <w:lang w:val="kk-KZ"/>
              </w:rPr>
              <w:t xml:space="preserve">34.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М.Әуезовтің 1922</w:t>
            </w:r>
            <w:r w:rsidRPr="00AE11A2">
              <w:rPr>
                <w:rFonts w:eastAsia="Times New Roman"/>
                <w:color w:val="000000"/>
                <w:lang w:eastAsia="ru-RU"/>
              </w:rPr>
              <w:t>-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1923 ж. «Сана», «Шолпан» журналдарында басылған шығармаларын анықтаңыз:</w:t>
            </w:r>
            <w:r w:rsidRPr="007311B4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AC513C" w:rsidRPr="00AE11A2" w:rsidRDefault="00AC513C" w:rsidP="00AE11A2">
            <w:pPr>
              <w:ind w:left="400"/>
              <w:rPr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A)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«Кешкі дөң басында».</w:t>
            </w:r>
            <w:r w:rsidRPr="00AE11A2">
              <w:rPr>
                <w:color w:val="000000"/>
                <w:lang w:val="kk-KZ"/>
              </w:rPr>
              <w:t xml:space="preserve"> </w:t>
            </w:r>
          </w:p>
          <w:p w:rsidR="00AC513C" w:rsidRPr="00AE11A2" w:rsidRDefault="00AC513C" w:rsidP="00AE11A2">
            <w:pPr>
              <w:ind w:left="400"/>
              <w:rPr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B)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«Сыбанның моласында».</w:t>
            </w:r>
            <w:r w:rsidRPr="00AE11A2">
              <w:rPr>
                <w:color w:val="000000"/>
                <w:lang w:val="kk-KZ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C)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«Жетім».</w:t>
            </w:r>
            <w:r w:rsidRPr="007311B4">
              <w:rPr>
                <w:color w:val="000000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D)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«Айман – Шолпан».</w:t>
            </w:r>
            <w:r w:rsidRPr="007311B4">
              <w:rPr>
                <w:color w:val="000000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E)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«Көксерек».</w:t>
            </w:r>
            <w:r w:rsidRPr="007311B4">
              <w:rPr>
                <w:color w:val="000000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F)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«Абай».</w:t>
            </w:r>
            <w:r w:rsidRPr="007311B4">
              <w:rPr>
                <w:color w:val="000000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G)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«Бекет».</w:t>
            </w:r>
            <w:r w:rsidRPr="007311B4">
              <w:rPr>
                <w:color w:val="000000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H)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«Түнгі ауыл».</w:t>
            </w:r>
            <w:r w:rsidRPr="007311B4">
              <w:rPr>
                <w:color w:val="000000"/>
              </w:rPr>
              <w:t xml:space="preserve"> </w:t>
            </w:r>
          </w:p>
        </w:tc>
      </w:tr>
      <w:tr w:rsidR="00AC513C" w:rsidRPr="007311B4" w:rsidTr="00AE11A2">
        <w:trPr>
          <w:cantSplit/>
        </w:trPr>
        <w:tc>
          <w:tcPr>
            <w:tcW w:w="9640" w:type="dxa"/>
            <w:shd w:val="clear" w:color="auto" w:fill="auto"/>
          </w:tcPr>
          <w:p w:rsidR="00AC513C" w:rsidRPr="007311B4" w:rsidRDefault="00AC513C" w:rsidP="00AE11A2">
            <w:pPr>
              <w:ind w:left="400" w:hanging="400"/>
              <w:rPr>
                <w:rFonts w:eastAsia="Calibri"/>
                <w:color w:val="000000"/>
                <w:lang w:val="kk-KZ"/>
              </w:rPr>
            </w:pPr>
            <w:r w:rsidRPr="007311B4">
              <w:rPr>
                <w:color w:val="000000"/>
                <w:lang w:val="kk-KZ"/>
              </w:rPr>
              <w:t xml:space="preserve">35.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С.Мұқановтың «Сұлушаш» поэмасының кейіпкер(-лер)ін табыңыз:</w:t>
            </w:r>
            <w:r w:rsidRPr="007311B4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A)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Ботагөз.</w:t>
            </w:r>
            <w:r w:rsidRPr="007311B4">
              <w:rPr>
                <w:color w:val="000000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B)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Итбай.</w:t>
            </w:r>
            <w:r w:rsidRPr="007311B4">
              <w:rPr>
                <w:color w:val="000000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C)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Амантай.</w:t>
            </w:r>
            <w:r w:rsidRPr="007311B4">
              <w:rPr>
                <w:color w:val="000000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D)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Тілеуберді.</w:t>
            </w:r>
            <w:r w:rsidRPr="007311B4">
              <w:rPr>
                <w:color w:val="000000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E)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Алтай.</w:t>
            </w:r>
            <w:r w:rsidRPr="007311B4">
              <w:rPr>
                <w:color w:val="000000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F)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Кулаков.</w:t>
            </w:r>
            <w:r w:rsidRPr="007311B4">
              <w:rPr>
                <w:color w:val="000000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G)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Кошкин.</w:t>
            </w:r>
            <w:r w:rsidRPr="007311B4">
              <w:rPr>
                <w:color w:val="000000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H)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Қайсар.</w:t>
            </w:r>
            <w:r w:rsidRPr="007311B4">
              <w:rPr>
                <w:color w:val="000000"/>
              </w:rPr>
              <w:t xml:space="preserve"> </w:t>
            </w:r>
          </w:p>
        </w:tc>
      </w:tr>
      <w:tr w:rsidR="00AC513C" w:rsidRPr="007311B4" w:rsidTr="00AE11A2">
        <w:trPr>
          <w:cantSplit/>
        </w:trPr>
        <w:tc>
          <w:tcPr>
            <w:tcW w:w="9640" w:type="dxa"/>
            <w:shd w:val="clear" w:color="auto" w:fill="auto"/>
          </w:tcPr>
          <w:p w:rsidR="00AC513C" w:rsidRPr="007311B4" w:rsidRDefault="00AC513C" w:rsidP="00AE11A2">
            <w:pPr>
              <w:ind w:left="400" w:hanging="400"/>
              <w:rPr>
                <w:rFonts w:eastAsia="Calibri"/>
                <w:color w:val="000000"/>
              </w:rPr>
            </w:pPr>
            <w:r w:rsidRPr="007311B4">
              <w:rPr>
                <w:color w:val="000000"/>
                <w:lang w:val="kk-KZ"/>
              </w:rPr>
              <w:t xml:space="preserve">36. </w:t>
            </w:r>
            <w:r w:rsidRPr="007311B4">
              <w:rPr>
                <w:rFonts w:eastAsia="Calibri"/>
                <w:color w:val="000000"/>
                <w:lang w:val="kk-KZ"/>
              </w:rPr>
              <w:t>К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ейіптеу түрінде жазылған Абай Құнанбайұлының өлең</w:t>
            </w:r>
            <w:r w:rsidRPr="007311B4">
              <w:rPr>
                <w:rFonts w:eastAsia="Times New Roman"/>
                <w:color w:val="000000"/>
                <w:lang w:eastAsia="ru-RU"/>
              </w:rPr>
              <w:t>(-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дер)ін табыңыз:</w:t>
            </w:r>
            <w:r w:rsidRPr="007311B4">
              <w:rPr>
                <w:rFonts w:eastAsia="Calibri"/>
                <w:color w:val="000000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A)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«Жасымда ғылым бар деп ескермедім».</w:t>
            </w:r>
            <w:r w:rsidRPr="007311B4">
              <w:rPr>
                <w:color w:val="000000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B)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«Дүтбайға».</w:t>
            </w:r>
            <w:r w:rsidRPr="007311B4">
              <w:rPr>
                <w:color w:val="000000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C)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«Қыс».</w:t>
            </w:r>
            <w:r w:rsidRPr="007311B4">
              <w:rPr>
                <w:color w:val="000000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D)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«Бойы бұлғаң».</w:t>
            </w:r>
            <w:r w:rsidRPr="007311B4">
              <w:rPr>
                <w:color w:val="000000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E)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«Сегіз аяқ».</w:t>
            </w:r>
            <w:r w:rsidRPr="007311B4">
              <w:rPr>
                <w:color w:val="000000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F) </w:t>
            </w:r>
            <w:r w:rsidR="0062051A">
              <w:rPr>
                <w:rFonts w:eastAsia="Times New Roman"/>
                <w:color w:val="000000"/>
                <w:lang w:val="kk-KZ" w:eastAsia="ru-RU"/>
              </w:rPr>
              <w:t>«Теректің сыйы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».</w:t>
            </w:r>
            <w:r w:rsidRPr="007311B4">
              <w:rPr>
                <w:color w:val="000000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G)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«Жазғытұрым».</w:t>
            </w:r>
            <w:r w:rsidRPr="007311B4">
              <w:rPr>
                <w:color w:val="000000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H)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«Ғылым таппай мақтанба».</w:t>
            </w:r>
            <w:r w:rsidRPr="007311B4">
              <w:rPr>
                <w:color w:val="000000"/>
              </w:rPr>
              <w:t xml:space="preserve"> </w:t>
            </w:r>
          </w:p>
        </w:tc>
      </w:tr>
      <w:tr w:rsidR="00AC513C" w:rsidRPr="00EB4F0E" w:rsidTr="00AE11A2">
        <w:trPr>
          <w:cantSplit/>
        </w:trPr>
        <w:tc>
          <w:tcPr>
            <w:tcW w:w="9640" w:type="dxa"/>
            <w:shd w:val="clear" w:color="auto" w:fill="auto"/>
          </w:tcPr>
          <w:p w:rsidR="00AC513C" w:rsidRPr="007311B4" w:rsidRDefault="00AC513C" w:rsidP="00AE11A2">
            <w:pPr>
              <w:ind w:left="400" w:hanging="400"/>
              <w:rPr>
                <w:color w:val="000000"/>
              </w:rPr>
            </w:pPr>
            <w:r w:rsidRPr="007311B4">
              <w:rPr>
                <w:color w:val="000000"/>
                <w:lang w:val="kk-KZ"/>
              </w:rPr>
              <w:lastRenderedPageBreak/>
              <w:t xml:space="preserve">37.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Шортанбай Қанайұлының өлеңдеріндегі сарындарды белгілеңіз.</w:t>
            </w:r>
            <w:r w:rsidRPr="007311B4">
              <w:rPr>
                <w:color w:val="000000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311B4">
              <w:rPr>
                <w:color w:val="000000"/>
              </w:rPr>
              <w:t xml:space="preserve">A)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Кедейлерді күреске шақыру</w:t>
            </w:r>
          </w:p>
          <w:p w:rsidR="00AC513C" w:rsidRPr="007311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311B4">
              <w:rPr>
                <w:color w:val="000000"/>
              </w:rPr>
              <w:t xml:space="preserve">B)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Орысша оқуға шақыру</w:t>
            </w:r>
          </w:p>
          <w:p w:rsidR="00AC513C" w:rsidRPr="007311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C)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Патша әкімдерінің озбырлығын сынау</w:t>
            </w:r>
          </w:p>
          <w:p w:rsidR="00AC513C" w:rsidRPr="007311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D)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 xml:space="preserve">Қазақ даласына келген сауданы айыптау </w:t>
            </w:r>
          </w:p>
          <w:p w:rsidR="00AC513C" w:rsidRPr="007311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E)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Оқу-білімге үндеу</w:t>
            </w:r>
          </w:p>
          <w:p w:rsidR="00AC513C" w:rsidRPr="007311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F)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Елдің ақшаға құнығуын сынау</w:t>
            </w:r>
          </w:p>
          <w:p w:rsidR="00AC513C" w:rsidRPr="007311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G)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Махаббатты жырлау</w:t>
            </w:r>
          </w:p>
          <w:p w:rsidR="00AC513C" w:rsidRPr="00AE11A2" w:rsidRDefault="00AC513C" w:rsidP="00AE11A2">
            <w:pPr>
              <w:ind w:left="400"/>
              <w:rPr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H)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Дінді сынау</w:t>
            </w:r>
          </w:p>
        </w:tc>
      </w:tr>
      <w:tr w:rsidR="00AC513C" w:rsidRPr="007311B4" w:rsidTr="00AE11A2">
        <w:trPr>
          <w:cantSplit/>
        </w:trPr>
        <w:tc>
          <w:tcPr>
            <w:tcW w:w="9640" w:type="dxa"/>
            <w:shd w:val="clear" w:color="auto" w:fill="auto"/>
          </w:tcPr>
          <w:p w:rsidR="00AC513C" w:rsidRPr="007311B4" w:rsidRDefault="00AC513C" w:rsidP="00AE11A2">
            <w:pPr>
              <w:ind w:left="400" w:hanging="400"/>
              <w:rPr>
                <w:rFonts w:eastAsia="Calibri"/>
                <w:color w:val="000000"/>
                <w:lang w:val="kk-KZ"/>
              </w:rPr>
            </w:pPr>
            <w:r w:rsidRPr="007311B4">
              <w:rPr>
                <w:color w:val="000000"/>
                <w:lang w:val="kk-KZ"/>
              </w:rPr>
              <w:t xml:space="preserve">38.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«Абай жолы» роман-эпопеясындағы өнер адамдарының бейнелерін көрсетіңіз:</w:t>
            </w:r>
            <w:r w:rsidRPr="007311B4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AC513C" w:rsidRPr="00AE11A2" w:rsidRDefault="00AC513C" w:rsidP="00AE11A2">
            <w:pPr>
              <w:ind w:left="400"/>
              <w:rPr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A)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Құлыншақ.</w:t>
            </w:r>
            <w:r w:rsidRPr="00AE11A2">
              <w:rPr>
                <w:color w:val="000000"/>
                <w:lang w:val="kk-KZ"/>
              </w:rPr>
              <w:t xml:space="preserve"> </w:t>
            </w:r>
          </w:p>
          <w:p w:rsidR="00AC513C" w:rsidRPr="00AE11A2" w:rsidRDefault="00AC513C" w:rsidP="00AE11A2">
            <w:pPr>
              <w:ind w:left="400"/>
              <w:rPr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B)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Кәкітай.</w:t>
            </w:r>
            <w:r w:rsidRPr="00AE11A2">
              <w:rPr>
                <w:color w:val="000000"/>
                <w:lang w:val="kk-KZ"/>
              </w:rPr>
              <w:t xml:space="preserve"> </w:t>
            </w:r>
          </w:p>
          <w:p w:rsidR="00AC513C" w:rsidRPr="00AE11A2" w:rsidRDefault="00AC513C" w:rsidP="00AE11A2">
            <w:pPr>
              <w:ind w:left="400"/>
              <w:rPr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C)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Байтас.</w:t>
            </w:r>
            <w:r w:rsidRPr="00AE11A2">
              <w:rPr>
                <w:color w:val="000000"/>
                <w:lang w:val="kk-KZ"/>
              </w:rPr>
              <w:t xml:space="preserve"> </w:t>
            </w:r>
          </w:p>
          <w:p w:rsidR="00AC513C" w:rsidRPr="00AE11A2" w:rsidRDefault="00AC513C" w:rsidP="00AE11A2">
            <w:pPr>
              <w:ind w:left="400"/>
              <w:rPr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D)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Мұхамеджан.</w:t>
            </w:r>
            <w:r w:rsidRPr="00AE11A2">
              <w:rPr>
                <w:color w:val="000000"/>
                <w:lang w:val="kk-KZ"/>
              </w:rPr>
              <w:t xml:space="preserve"> </w:t>
            </w:r>
          </w:p>
          <w:p w:rsidR="00AC513C" w:rsidRPr="00AE11A2" w:rsidRDefault="00AC513C" w:rsidP="00AE11A2">
            <w:pPr>
              <w:ind w:left="400"/>
              <w:rPr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E)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Жұмабай.</w:t>
            </w:r>
            <w:r w:rsidRPr="00AE11A2">
              <w:rPr>
                <w:color w:val="000000"/>
                <w:lang w:val="kk-KZ"/>
              </w:rPr>
              <w:t xml:space="preserve"> </w:t>
            </w:r>
          </w:p>
          <w:p w:rsidR="00AC513C" w:rsidRPr="00AE11A2" w:rsidRDefault="00AC513C" w:rsidP="00AE11A2">
            <w:pPr>
              <w:ind w:left="400"/>
              <w:rPr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F)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Байдалы.</w:t>
            </w:r>
            <w:r w:rsidRPr="00AE11A2">
              <w:rPr>
                <w:color w:val="000000"/>
                <w:lang w:val="kk-KZ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G)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Дәрмен.</w:t>
            </w:r>
            <w:r w:rsidRPr="007311B4">
              <w:rPr>
                <w:color w:val="000000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H)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Дәркембай.</w:t>
            </w:r>
            <w:r w:rsidRPr="007311B4">
              <w:rPr>
                <w:color w:val="000000"/>
              </w:rPr>
              <w:t xml:space="preserve"> </w:t>
            </w:r>
          </w:p>
        </w:tc>
      </w:tr>
      <w:tr w:rsidR="00AC513C" w:rsidRPr="007311B4" w:rsidTr="00AE11A2">
        <w:trPr>
          <w:cantSplit/>
        </w:trPr>
        <w:tc>
          <w:tcPr>
            <w:tcW w:w="9640" w:type="dxa"/>
            <w:shd w:val="clear" w:color="auto" w:fill="auto"/>
          </w:tcPr>
          <w:p w:rsidR="00AC513C" w:rsidRPr="007311B4" w:rsidRDefault="00AC513C" w:rsidP="00AE11A2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7311B4">
              <w:rPr>
                <w:color w:val="000000"/>
                <w:lang w:val="kk-KZ"/>
              </w:rPr>
              <w:t xml:space="preserve">39.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Үзіндіде кездесетін троп түрлерін анықтаңыз:</w:t>
            </w:r>
          </w:p>
          <w:p w:rsidR="00AC513C" w:rsidRPr="007311B4" w:rsidRDefault="00AC513C" w:rsidP="00AE11A2">
            <w:pPr>
              <w:ind w:left="400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7311B4">
              <w:rPr>
                <w:rFonts w:eastAsia="Times New Roman"/>
                <w:color w:val="000000"/>
                <w:lang w:val="kk-KZ" w:eastAsia="ru-RU"/>
              </w:rPr>
              <w:t xml:space="preserve">... </w:t>
            </w:r>
            <w:r w:rsidRPr="007311B4">
              <w:rPr>
                <w:rFonts w:eastAsia="Times New Roman"/>
                <w:i/>
                <w:color w:val="000000"/>
                <w:lang w:val="kk-KZ" w:eastAsia="ru-RU"/>
              </w:rPr>
              <w:t>«Күн – күйеу, жер – қалыңдық сағынышты,</w:t>
            </w:r>
          </w:p>
          <w:p w:rsidR="00AC513C" w:rsidRPr="00AE11A2" w:rsidRDefault="00AC513C" w:rsidP="00AE11A2">
            <w:pPr>
              <w:ind w:left="400"/>
              <w:rPr>
                <w:color w:val="000000"/>
                <w:lang w:val="kk-KZ"/>
              </w:rPr>
            </w:pPr>
            <w:r w:rsidRPr="007311B4">
              <w:rPr>
                <w:rFonts w:eastAsia="Times New Roman"/>
                <w:i/>
                <w:color w:val="000000"/>
                <w:lang w:val="kk-KZ" w:eastAsia="ru-RU"/>
              </w:rPr>
              <w:t xml:space="preserve">      Құмары екеуінің сондай күшті».</w:t>
            </w:r>
            <w:r w:rsidRPr="00AE11A2">
              <w:rPr>
                <w:color w:val="000000"/>
                <w:lang w:val="kk-KZ"/>
              </w:rPr>
              <w:t xml:space="preserve"> </w:t>
            </w:r>
          </w:p>
          <w:p w:rsidR="00AC513C" w:rsidRPr="00AE11A2" w:rsidRDefault="00AC513C" w:rsidP="00AE11A2">
            <w:pPr>
              <w:ind w:left="400"/>
              <w:rPr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A)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Градация.</w:t>
            </w:r>
            <w:r w:rsidRPr="00AE11A2">
              <w:rPr>
                <w:color w:val="000000"/>
                <w:lang w:val="kk-KZ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B)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Теңеу.</w:t>
            </w:r>
            <w:r w:rsidRPr="007311B4">
              <w:rPr>
                <w:color w:val="000000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C)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Литота.</w:t>
            </w:r>
            <w:r w:rsidRPr="007311B4">
              <w:rPr>
                <w:color w:val="000000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D)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Метонимия.</w:t>
            </w:r>
            <w:r w:rsidRPr="007311B4">
              <w:rPr>
                <w:color w:val="000000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E)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Антитеза.</w:t>
            </w:r>
            <w:r w:rsidRPr="007311B4">
              <w:rPr>
                <w:color w:val="000000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F)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Егіздеу.</w:t>
            </w:r>
            <w:r w:rsidRPr="007311B4">
              <w:rPr>
                <w:color w:val="000000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G)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Метафора.</w:t>
            </w:r>
            <w:r w:rsidRPr="007311B4">
              <w:rPr>
                <w:color w:val="000000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  <w:r w:rsidRPr="007311B4">
              <w:rPr>
                <w:color w:val="000000"/>
              </w:rPr>
              <w:t xml:space="preserve">H) </w:t>
            </w:r>
            <w:r w:rsidRPr="007311B4">
              <w:rPr>
                <w:rFonts w:eastAsia="Times New Roman"/>
                <w:color w:val="000000"/>
                <w:lang w:val="kk-KZ" w:eastAsia="ru-RU"/>
              </w:rPr>
              <w:t>Кейіптеу.</w:t>
            </w:r>
            <w:r w:rsidRPr="007311B4">
              <w:rPr>
                <w:color w:val="000000"/>
              </w:rPr>
              <w:t xml:space="preserve"> </w:t>
            </w:r>
          </w:p>
        </w:tc>
      </w:tr>
      <w:tr w:rsidR="00AC513C" w:rsidRPr="007311B4" w:rsidTr="00AE11A2">
        <w:trPr>
          <w:cantSplit/>
        </w:trPr>
        <w:tc>
          <w:tcPr>
            <w:tcW w:w="9640" w:type="dxa"/>
            <w:shd w:val="clear" w:color="auto" w:fill="auto"/>
          </w:tcPr>
          <w:p w:rsidR="006C3FCB" w:rsidRPr="00522C17" w:rsidRDefault="00AC513C" w:rsidP="006C3FCB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7311B4">
              <w:rPr>
                <w:color w:val="000000"/>
                <w:lang w:val="kk-KZ"/>
              </w:rPr>
              <w:t xml:space="preserve">40. </w:t>
            </w:r>
            <w:r w:rsidR="006C3FCB" w:rsidRPr="000E52E4">
              <w:rPr>
                <w:rFonts w:eastAsia="Times New Roman"/>
                <w:color w:val="000000"/>
                <w:lang w:val="kk-KZ" w:eastAsia="ru-RU"/>
              </w:rPr>
              <w:t>Қ.Аманжоловтың орыс халқының қай ақындарының шығармаларын</w:t>
            </w:r>
          </w:p>
          <w:p w:rsidR="006C3FCB" w:rsidRPr="000E52E4" w:rsidRDefault="006C3FCB" w:rsidP="006C3FCB">
            <w:pPr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522C17">
              <w:rPr>
                <w:rFonts w:eastAsia="Times New Roman"/>
                <w:color w:val="000000"/>
                <w:lang w:eastAsia="ru-RU"/>
              </w:rPr>
              <w:t xml:space="preserve">   </w:t>
            </w:r>
            <w:r w:rsidRPr="000E52E4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6C3FCB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0E52E4">
              <w:rPr>
                <w:rFonts w:eastAsia="Times New Roman"/>
                <w:color w:val="000000"/>
                <w:lang w:val="kk-KZ" w:eastAsia="ru-RU"/>
              </w:rPr>
              <w:t>аударғанын көрсетіңіз:</w:t>
            </w:r>
          </w:p>
          <w:p w:rsidR="006C3FCB" w:rsidRPr="000E52E4" w:rsidRDefault="006C3FCB" w:rsidP="006C3FC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E52E4">
              <w:rPr>
                <w:color w:val="000000"/>
              </w:rPr>
              <w:t xml:space="preserve">A) </w:t>
            </w:r>
            <w:r w:rsidRPr="000E52E4">
              <w:rPr>
                <w:rFonts w:eastAsia="Times New Roman"/>
                <w:color w:val="000000"/>
                <w:lang w:val="kk-KZ" w:eastAsia="ru-RU"/>
              </w:rPr>
              <w:t>А.Твардовский.</w:t>
            </w:r>
          </w:p>
          <w:p w:rsidR="006C3FCB" w:rsidRPr="000E52E4" w:rsidRDefault="006C3FCB" w:rsidP="006C3FC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E52E4">
              <w:rPr>
                <w:color w:val="000000"/>
              </w:rPr>
              <w:t xml:space="preserve">B) </w:t>
            </w:r>
            <w:r w:rsidRPr="000E52E4">
              <w:rPr>
                <w:rFonts w:eastAsia="Times New Roman"/>
                <w:color w:val="000000"/>
                <w:lang w:val="kk-KZ" w:eastAsia="ru-RU"/>
              </w:rPr>
              <w:t>И.Гончаров.</w:t>
            </w:r>
          </w:p>
          <w:p w:rsidR="006C3FCB" w:rsidRPr="000E52E4" w:rsidRDefault="006C3FCB" w:rsidP="006C3FC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E52E4">
              <w:rPr>
                <w:color w:val="000000"/>
              </w:rPr>
              <w:t xml:space="preserve">C) </w:t>
            </w:r>
            <w:r w:rsidRPr="000E52E4">
              <w:rPr>
                <w:rFonts w:eastAsia="Times New Roman"/>
                <w:color w:val="000000"/>
                <w:lang w:val="kk-KZ" w:eastAsia="ru-RU"/>
              </w:rPr>
              <w:t>Л.Толстой.</w:t>
            </w:r>
          </w:p>
          <w:p w:rsidR="006C3FCB" w:rsidRPr="000E52E4" w:rsidRDefault="006C3FCB" w:rsidP="006C3FC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E52E4">
              <w:rPr>
                <w:color w:val="000000"/>
              </w:rPr>
              <w:t xml:space="preserve">D) </w:t>
            </w:r>
            <w:r w:rsidRPr="000E52E4">
              <w:rPr>
                <w:rFonts w:eastAsia="Times New Roman"/>
                <w:color w:val="000000"/>
                <w:lang w:val="kk-KZ" w:eastAsia="ru-RU"/>
              </w:rPr>
              <w:t>И.Тургенев.</w:t>
            </w:r>
          </w:p>
          <w:p w:rsidR="006C3FCB" w:rsidRPr="000E52E4" w:rsidRDefault="006C3FCB" w:rsidP="006C3FC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E52E4">
              <w:rPr>
                <w:color w:val="000000"/>
              </w:rPr>
              <w:t xml:space="preserve">E) </w:t>
            </w:r>
            <w:r w:rsidRPr="000E52E4">
              <w:rPr>
                <w:rFonts w:eastAsia="Times New Roman"/>
                <w:color w:val="000000"/>
                <w:lang w:val="kk-KZ" w:eastAsia="ru-RU"/>
              </w:rPr>
              <w:t>М.Лермонтов.</w:t>
            </w:r>
          </w:p>
          <w:p w:rsidR="006C3FCB" w:rsidRPr="000E52E4" w:rsidRDefault="006C3FCB" w:rsidP="006C3FC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E52E4">
              <w:rPr>
                <w:color w:val="000000"/>
              </w:rPr>
              <w:t xml:space="preserve">F) </w:t>
            </w:r>
            <w:r w:rsidRPr="000E52E4">
              <w:rPr>
                <w:rFonts w:eastAsia="Times New Roman"/>
                <w:color w:val="000000"/>
                <w:lang w:val="kk-KZ" w:eastAsia="ru-RU"/>
              </w:rPr>
              <w:t>А.Пушкин.</w:t>
            </w:r>
          </w:p>
          <w:p w:rsidR="006C3FCB" w:rsidRPr="000E52E4" w:rsidRDefault="006C3FCB" w:rsidP="006C3FC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E52E4">
              <w:rPr>
                <w:color w:val="000000"/>
              </w:rPr>
              <w:t xml:space="preserve">G) </w:t>
            </w:r>
            <w:r w:rsidRPr="000E52E4">
              <w:rPr>
                <w:rFonts w:eastAsia="Times New Roman"/>
                <w:color w:val="000000"/>
                <w:lang w:val="kk-KZ" w:eastAsia="ru-RU"/>
              </w:rPr>
              <w:t>Ф.Достоевский.</w:t>
            </w:r>
          </w:p>
          <w:p w:rsidR="006C3FCB" w:rsidRPr="000E52E4" w:rsidRDefault="006C3FCB" w:rsidP="006C3FCB">
            <w:pPr>
              <w:ind w:left="400"/>
              <w:rPr>
                <w:color w:val="000000"/>
              </w:rPr>
            </w:pPr>
            <w:r w:rsidRPr="000E52E4">
              <w:rPr>
                <w:color w:val="000000"/>
              </w:rPr>
              <w:t xml:space="preserve">H) </w:t>
            </w:r>
            <w:r w:rsidRPr="000E52E4">
              <w:rPr>
                <w:rFonts w:eastAsia="Times New Roman"/>
                <w:color w:val="000000"/>
                <w:lang w:val="kk-KZ" w:eastAsia="ru-RU"/>
              </w:rPr>
              <w:t>И.Бунин.</w:t>
            </w:r>
            <w:r w:rsidRPr="000E52E4">
              <w:rPr>
                <w:color w:val="000000"/>
              </w:rPr>
              <w:t xml:space="preserve"> </w:t>
            </w:r>
          </w:p>
          <w:p w:rsidR="00AC513C" w:rsidRPr="007311B4" w:rsidRDefault="00AC513C" w:rsidP="00AE11A2">
            <w:pPr>
              <w:ind w:left="400"/>
              <w:rPr>
                <w:color w:val="000000"/>
              </w:rPr>
            </w:pPr>
          </w:p>
        </w:tc>
      </w:tr>
    </w:tbl>
    <w:p w:rsidR="00AC513C" w:rsidRPr="007311B4" w:rsidRDefault="00AC513C" w:rsidP="00AE11A2">
      <w:pPr>
        <w:ind w:left="400"/>
        <w:rPr>
          <w:color w:val="000000"/>
        </w:rPr>
      </w:pPr>
    </w:p>
    <w:p w:rsidR="00AC513C" w:rsidRPr="00EB4F0E" w:rsidRDefault="00AC513C" w:rsidP="00091A84">
      <w:pPr>
        <w:ind w:left="400"/>
        <w:jc w:val="center"/>
        <w:rPr>
          <w:b/>
          <w:color w:val="000000"/>
          <w:lang w:val="kk-KZ"/>
        </w:rPr>
      </w:pPr>
      <w:r w:rsidRPr="007311B4">
        <w:rPr>
          <w:b/>
          <w:color w:val="000000"/>
        </w:rPr>
        <w:t xml:space="preserve"> </w:t>
      </w:r>
      <w:bookmarkStart w:id="0" w:name="_GoBack"/>
      <w:bookmarkEnd w:id="0"/>
    </w:p>
    <w:sectPr w:rsidR="00AC513C" w:rsidRPr="00EB4F0E" w:rsidSect="00AC513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44D6" w:rsidRDefault="008C44D6" w:rsidP="00AC513C">
      <w:pPr>
        <w:spacing w:line="240" w:lineRule="auto"/>
      </w:pPr>
      <w:r>
        <w:separator/>
      </w:r>
    </w:p>
  </w:endnote>
  <w:endnote w:type="continuationSeparator" w:id="0">
    <w:p w:rsidR="008C44D6" w:rsidRDefault="008C44D6" w:rsidP="00AC513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7F3" w:rsidRDefault="000A57F3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7F3" w:rsidRDefault="000A57F3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7F3" w:rsidRDefault="000A57F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44D6" w:rsidRDefault="008C44D6" w:rsidP="00AC513C">
      <w:pPr>
        <w:spacing w:line="240" w:lineRule="auto"/>
      </w:pPr>
      <w:r>
        <w:separator/>
      </w:r>
    </w:p>
  </w:footnote>
  <w:footnote w:type="continuationSeparator" w:id="0">
    <w:p w:rsidR="008C44D6" w:rsidRDefault="008C44D6" w:rsidP="00AC513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7F3" w:rsidRDefault="000A57F3" w:rsidP="00AC513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A57F3" w:rsidRDefault="000A57F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7F3" w:rsidRDefault="000A57F3" w:rsidP="00AE11A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91A84">
      <w:rPr>
        <w:rStyle w:val="a5"/>
        <w:noProof/>
      </w:rPr>
      <w:t>9</w:t>
    </w:r>
    <w:r>
      <w:rPr>
        <w:rStyle w:val="a5"/>
      </w:rPr>
      <w:fldChar w:fldCharType="end"/>
    </w:r>
  </w:p>
  <w:p w:rsidR="000A57F3" w:rsidRPr="00AC513C" w:rsidRDefault="000A57F3" w:rsidP="00AC513C">
    <w:pPr>
      <w:pStyle w:val="a3"/>
      <w:rPr>
        <w:sz w:val="20"/>
      </w:rPr>
    </w:pPr>
    <w:r>
      <w:rPr>
        <w:sz w:val="20"/>
      </w:rPr>
      <w:t>2205  - нұсқа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7F3" w:rsidRDefault="000A57F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C00F27"/>
    <w:multiLevelType w:val="multilevel"/>
    <w:tmpl w:val="16062C0A"/>
    <w:lvl w:ilvl="0">
      <w:start w:val="1"/>
      <w:numFmt w:val="none"/>
      <w:lvlText w:val=""/>
      <w:lvlJc w:val="left"/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211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E84"/>
    <w:rsid w:val="00083CA5"/>
    <w:rsid w:val="00091A84"/>
    <w:rsid w:val="000941AA"/>
    <w:rsid w:val="000A57F3"/>
    <w:rsid w:val="000F1920"/>
    <w:rsid w:val="001157F4"/>
    <w:rsid w:val="00187A36"/>
    <w:rsid w:val="001A2BEB"/>
    <w:rsid w:val="001B628B"/>
    <w:rsid w:val="001C75F0"/>
    <w:rsid w:val="00224726"/>
    <w:rsid w:val="0024372D"/>
    <w:rsid w:val="002444E0"/>
    <w:rsid w:val="002F5695"/>
    <w:rsid w:val="003111D2"/>
    <w:rsid w:val="003244F0"/>
    <w:rsid w:val="00414C66"/>
    <w:rsid w:val="00506824"/>
    <w:rsid w:val="00522C17"/>
    <w:rsid w:val="00565A17"/>
    <w:rsid w:val="00596476"/>
    <w:rsid w:val="005A6954"/>
    <w:rsid w:val="0062051A"/>
    <w:rsid w:val="00655879"/>
    <w:rsid w:val="006902C8"/>
    <w:rsid w:val="00691AC2"/>
    <w:rsid w:val="006A0EE2"/>
    <w:rsid w:val="006C3FCB"/>
    <w:rsid w:val="006C4A07"/>
    <w:rsid w:val="00724999"/>
    <w:rsid w:val="00773E84"/>
    <w:rsid w:val="00791669"/>
    <w:rsid w:val="007A1FD7"/>
    <w:rsid w:val="00810A7B"/>
    <w:rsid w:val="008C44D6"/>
    <w:rsid w:val="008F329B"/>
    <w:rsid w:val="009506C3"/>
    <w:rsid w:val="00A07ED6"/>
    <w:rsid w:val="00A27F6C"/>
    <w:rsid w:val="00A42151"/>
    <w:rsid w:val="00A60520"/>
    <w:rsid w:val="00AB75F9"/>
    <w:rsid w:val="00AC513C"/>
    <w:rsid w:val="00AE11A2"/>
    <w:rsid w:val="00B82530"/>
    <w:rsid w:val="00B86CF1"/>
    <w:rsid w:val="00B8795E"/>
    <w:rsid w:val="00C82CBE"/>
    <w:rsid w:val="00CC280C"/>
    <w:rsid w:val="00D25BDF"/>
    <w:rsid w:val="00D778CF"/>
    <w:rsid w:val="00DF575E"/>
    <w:rsid w:val="00EB4F0E"/>
    <w:rsid w:val="00EC11C9"/>
    <w:rsid w:val="00F14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82CBE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C82CBE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C82CBE"/>
  </w:style>
  <w:style w:type="table" w:styleId="a6">
    <w:name w:val="Table Grid"/>
    <w:basedOn w:val="a1"/>
    <w:uiPriority w:val="59"/>
    <w:rsid w:val="00AC513C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C513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C513C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AC513C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C51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82CBE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C82CBE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C82CBE"/>
  </w:style>
  <w:style w:type="table" w:styleId="a6">
    <w:name w:val="Table Grid"/>
    <w:basedOn w:val="a1"/>
    <w:uiPriority w:val="59"/>
    <w:rsid w:val="00AC513C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C513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C513C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AC513C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C51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3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3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9</Pages>
  <Words>1180</Words>
  <Characters>6732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33</cp:revision>
  <cp:lastPrinted>2017-08-22T06:11:00Z</cp:lastPrinted>
  <dcterms:created xsi:type="dcterms:W3CDTF">2017-08-21T13:30:00Z</dcterms:created>
  <dcterms:modified xsi:type="dcterms:W3CDTF">2017-09-14T06:44:00Z</dcterms:modified>
</cp:coreProperties>
</file>